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23D1" w14:textId="5F0B9567" w:rsidR="00794B7F" w:rsidRPr="00794B7F" w:rsidRDefault="00794B7F" w:rsidP="00794B7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794B7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507E7" wp14:editId="7BDE750F">
                <wp:simplePos x="0" y="0"/>
                <wp:positionH relativeFrom="column">
                  <wp:posOffset>1224501</wp:posOffset>
                </wp:positionH>
                <wp:positionV relativeFrom="paragraph">
                  <wp:posOffset>7952</wp:posOffset>
                </wp:positionV>
                <wp:extent cx="3180522" cy="683812"/>
                <wp:effectExtent l="0" t="0" r="2032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522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1FF51" w14:textId="657717FD" w:rsidR="00794B7F" w:rsidRPr="003D113B" w:rsidRDefault="00590E52" w:rsidP="00794B7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Lantern Academy</w:t>
                            </w:r>
                          </w:p>
                          <w:p w14:paraId="29FC7688" w14:textId="78998081" w:rsidR="00794B7F" w:rsidRPr="003D113B" w:rsidRDefault="00EE61DA" w:rsidP="00794B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Class teacher</w:t>
                            </w:r>
                            <w:r w:rsidR="004A2E4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4B7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Person </w:t>
                            </w:r>
                            <w:r w:rsidR="00CB68D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794B7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pecification</w:t>
                            </w:r>
                          </w:p>
                          <w:p w14:paraId="555C0A69" w14:textId="77777777" w:rsidR="00794B7F" w:rsidRDefault="00794B7F" w:rsidP="00794B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507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4pt;margin-top:.65pt;width:250.4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">
                <v:textbox>
                  <w:txbxContent>
                    <w:p w14:paraId="0691FF51" w14:textId="657717FD" w:rsidR="00794B7F" w:rsidRPr="003D113B" w:rsidRDefault="00590E52" w:rsidP="00794B7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Lantern Academy</w:t>
                      </w:r>
                    </w:p>
                    <w:p w14:paraId="29FC7688" w14:textId="78998081" w:rsidR="00794B7F" w:rsidRPr="003D113B" w:rsidRDefault="00EE61DA" w:rsidP="00794B7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Class teacher</w:t>
                      </w:r>
                      <w:r w:rsidR="004A2E4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94B7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Person </w:t>
                      </w:r>
                      <w:r w:rsidR="00CB68D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</w:t>
                      </w:r>
                      <w:r w:rsidR="00794B7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pecification</w:t>
                      </w:r>
                    </w:p>
                    <w:p w14:paraId="555C0A69" w14:textId="77777777" w:rsidR="00794B7F" w:rsidRDefault="00794B7F" w:rsidP="00794B7F"/>
                  </w:txbxContent>
                </v:textbox>
              </v:shape>
            </w:pict>
          </mc:Fallback>
        </mc:AlternateContent>
      </w:r>
      <w:r w:rsidR="00590E52">
        <w:rPr>
          <w:rFonts w:ascii="Arial" w:eastAsia="Times New Roman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0805DF84" wp14:editId="24E03707">
            <wp:extent cx="900223" cy="835494"/>
            <wp:effectExtent l="0" t="0" r="0" b="0"/>
            <wp:docPr id="245028105" name="Picture 1" descr="A logo for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28105" name="Picture 1" descr="A logo for a boo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710" cy="85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B7F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                                                               </w:t>
      </w:r>
      <w:r w:rsidR="00590E52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    </w:t>
      </w:r>
      <w:r w:rsidRPr="00794B7F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   </w:t>
      </w:r>
      <w:r w:rsidRPr="00794B7F">
        <w:rPr>
          <w:rFonts w:ascii="Arial" w:eastAsia="Times New Roman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59311FBD" wp14:editId="22E9EB02">
            <wp:extent cx="1216025" cy="588391"/>
            <wp:effectExtent l="0" t="0" r="317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588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EEC1DF" w14:textId="77777777" w:rsidR="000727A2" w:rsidRPr="000727A2" w:rsidRDefault="000727A2" w:rsidP="000727A2"/>
    <w:tbl>
      <w:tblPr>
        <w:tblW w:w="990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7672"/>
      </w:tblGrid>
      <w:tr w:rsidR="000727A2" w:rsidRPr="000727A2" w14:paraId="23AF406A" w14:textId="77777777" w:rsidTr="000727A2">
        <w:trPr>
          <w:trHeight w:val="103"/>
        </w:trPr>
        <w:tc>
          <w:tcPr>
            <w:tcW w:w="2230" w:type="dxa"/>
          </w:tcPr>
          <w:p w14:paraId="5A9063A6" w14:textId="5E0D08A5" w:rsidR="000727A2" w:rsidRPr="004B63F6" w:rsidRDefault="000727A2" w:rsidP="004B6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Job Attributes </w:t>
            </w:r>
          </w:p>
        </w:tc>
        <w:tc>
          <w:tcPr>
            <w:tcW w:w="7672" w:type="dxa"/>
          </w:tcPr>
          <w:p w14:paraId="704BB6C3" w14:textId="77777777" w:rsidR="000727A2" w:rsidRPr="004B63F6" w:rsidRDefault="000727A2" w:rsidP="004B6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Essential </w:t>
            </w:r>
          </w:p>
        </w:tc>
      </w:tr>
      <w:tr w:rsidR="000727A2" w:rsidRPr="000727A2" w14:paraId="6EEE0A71" w14:textId="77777777" w:rsidTr="000727A2">
        <w:trPr>
          <w:trHeight w:val="229"/>
        </w:trPr>
        <w:tc>
          <w:tcPr>
            <w:tcW w:w="2230" w:type="dxa"/>
          </w:tcPr>
          <w:p w14:paraId="1546F9CD" w14:textId="77777777" w:rsidR="000727A2" w:rsidRPr="004B63F6" w:rsidRDefault="000727A2" w:rsidP="004B6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Qualifications </w:t>
            </w:r>
          </w:p>
        </w:tc>
        <w:tc>
          <w:tcPr>
            <w:tcW w:w="7672" w:type="dxa"/>
          </w:tcPr>
          <w:p w14:paraId="5EE9F866" w14:textId="77777777" w:rsidR="000727A2" w:rsidRPr="004B63F6" w:rsidRDefault="000727A2" w:rsidP="004B6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Qualified Teacher </w:t>
            </w:r>
          </w:p>
          <w:p w14:paraId="50EB5378" w14:textId="77777777" w:rsidR="000727A2" w:rsidRPr="004B63F6" w:rsidRDefault="000727A2" w:rsidP="004B6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Evidence of continuous professional development </w:t>
            </w:r>
          </w:p>
        </w:tc>
      </w:tr>
      <w:tr w:rsidR="000727A2" w:rsidRPr="000727A2" w14:paraId="1A48578F" w14:textId="77777777" w:rsidTr="000727A2">
        <w:trPr>
          <w:trHeight w:val="103"/>
        </w:trPr>
        <w:tc>
          <w:tcPr>
            <w:tcW w:w="2230" w:type="dxa"/>
          </w:tcPr>
          <w:p w14:paraId="3D1387D0" w14:textId="77777777" w:rsidR="000727A2" w:rsidRPr="004B63F6" w:rsidRDefault="000727A2" w:rsidP="004B6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Experience </w:t>
            </w:r>
          </w:p>
        </w:tc>
        <w:tc>
          <w:tcPr>
            <w:tcW w:w="7672" w:type="dxa"/>
          </w:tcPr>
          <w:p w14:paraId="314E0CA8" w14:textId="270EA417" w:rsidR="000727A2" w:rsidRPr="004B63F6" w:rsidRDefault="000727A2" w:rsidP="00E12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>Successful classroom teaching</w:t>
            </w:r>
          </w:p>
        </w:tc>
      </w:tr>
      <w:tr w:rsidR="000727A2" w:rsidRPr="000727A2" w14:paraId="11848AB2" w14:textId="77777777" w:rsidTr="000727A2">
        <w:trPr>
          <w:trHeight w:val="1492"/>
        </w:trPr>
        <w:tc>
          <w:tcPr>
            <w:tcW w:w="2230" w:type="dxa"/>
          </w:tcPr>
          <w:p w14:paraId="6453CA36" w14:textId="77777777" w:rsidR="000727A2" w:rsidRPr="004B63F6" w:rsidRDefault="000727A2" w:rsidP="004B6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Knowledge and Skills </w:t>
            </w:r>
          </w:p>
          <w:p w14:paraId="7D815B78" w14:textId="77777777" w:rsidR="000727A2" w:rsidRPr="004B63F6" w:rsidRDefault="000727A2" w:rsidP="004B6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(Teaching and Learning) </w:t>
            </w:r>
          </w:p>
        </w:tc>
        <w:tc>
          <w:tcPr>
            <w:tcW w:w="7672" w:type="dxa"/>
          </w:tcPr>
          <w:p w14:paraId="669F1356" w14:textId="77777777" w:rsidR="000727A2" w:rsidRPr="00DD1072" w:rsidRDefault="00DD1072" w:rsidP="00DD10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Up-to-date knowledge of</w:t>
            </w:r>
            <w:r w:rsidR="000727A2" w:rsidRPr="00DD107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DD1072">
              <w:rPr>
                <w:rFonts w:ascii="Arial" w:hAnsi="Arial" w:cs="Arial"/>
                <w:sz w:val="20"/>
                <w:szCs w:val="20"/>
              </w:rPr>
              <w:t>Primary Curriculum and statutory frameworks.</w:t>
            </w:r>
            <w:r w:rsidR="000727A2" w:rsidRPr="00DD10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B5B71C" w14:textId="77777777" w:rsidR="00DD1072" w:rsidRPr="00DD1072" w:rsidRDefault="00DD1072" w:rsidP="00DD10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072">
              <w:rPr>
                <w:rFonts w:ascii="Arial" w:hAnsi="Arial" w:cs="Arial"/>
                <w:sz w:val="20"/>
                <w:szCs w:val="20"/>
              </w:rPr>
              <w:t>To have an evidenced track record of consistently good or better teaching within current setting.</w:t>
            </w:r>
          </w:p>
          <w:p w14:paraId="793EAA73" w14:textId="77777777" w:rsidR="00DD1072" w:rsidRPr="00DD1072" w:rsidRDefault="00DD1072" w:rsidP="00DD10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072">
              <w:rPr>
                <w:rFonts w:ascii="Arial" w:hAnsi="Arial" w:cs="Arial"/>
                <w:sz w:val="20"/>
                <w:szCs w:val="20"/>
              </w:rPr>
              <w:t>To be able to plan and delive</w:t>
            </w:r>
            <w:r>
              <w:rPr>
                <w:rFonts w:ascii="Arial" w:hAnsi="Arial" w:cs="Arial"/>
                <w:sz w:val="20"/>
                <w:szCs w:val="20"/>
              </w:rPr>
              <w:t>r creative and engaging lessons which support pupil progress.</w:t>
            </w:r>
          </w:p>
          <w:p w14:paraId="741DF296" w14:textId="77777777" w:rsidR="00DD1072" w:rsidRPr="00DD1072" w:rsidRDefault="00DD1072" w:rsidP="00DD10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072">
              <w:rPr>
                <w:rFonts w:ascii="Arial" w:hAnsi="Arial" w:cs="Arial"/>
                <w:sz w:val="20"/>
                <w:szCs w:val="20"/>
              </w:rPr>
              <w:t>To have a sound knowledge of primary assessment procedures.</w:t>
            </w:r>
          </w:p>
          <w:p w14:paraId="3BF06B97" w14:textId="77777777" w:rsidR="00DD1072" w:rsidRPr="00DD1072" w:rsidRDefault="00DD1072" w:rsidP="00DD10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072">
              <w:rPr>
                <w:rFonts w:ascii="Arial" w:hAnsi="Arial" w:cs="Arial"/>
                <w:sz w:val="20"/>
                <w:szCs w:val="20"/>
              </w:rPr>
              <w:t>A range of strategies for effective positive behaviour management</w:t>
            </w:r>
          </w:p>
          <w:p w14:paraId="115C4684" w14:textId="77777777" w:rsidR="00DD1072" w:rsidRPr="00DD1072" w:rsidRDefault="00DD1072" w:rsidP="00DD10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072">
              <w:rPr>
                <w:rFonts w:ascii="Arial" w:hAnsi="Arial" w:cs="Arial"/>
                <w:sz w:val="20"/>
                <w:szCs w:val="20"/>
              </w:rPr>
              <w:t>ICT skills to manage the requirements of the post with confidence</w:t>
            </w:r>
          </w:p>
          <w:p w14:paraId="1C09F472" w14:textId="77777777" w:rsidR="000727A2" w:rsidRPr="004B63F6" w:rsidRDefault="000727A2" w:rsidP="004B6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Awareness of the current issues in primary education including: </w:t>
            </w:r>
          </w:p>
          <w:p w14:paraId="44F37F9F" w14:textId="77777777" w:rsidR="000727A2" w:rsidRPr="004B63F6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Curriculum structure </w:t>
            </w:r>
          </w:p>
          <w:p w14:paraId="4C73D82B" w14:textId="77777777" w:rsidR="000727A2" w:rsidRPr="004B63F6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Assessment and planning </w:t>
            </w:r>
          </w:p>
          <w:p w14:paraId="1338C88F" w14:textId="77777777" w:rsidR="000727A2" w:rsidRPr="004B63F6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School improvement research and strategies </w:t>
            </w:r>
          </w:p>
          <w:p w14:paraId="0472CEC0" w14:textId="77777777" w:rsidR="000727A2" w:rsidRDefault="000727A2" w:rsidP="00DD10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Local and national policy </w:t>
            </w:r>
          </w:p>
          <w:p w14:paraId="43724316" w14:textId="77777777" w:rsidR="00DD1072" w:rsidRPr="00DD1072" w:rsidRDefault="00DD1072" w:rsidP="00DD1072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7A2" w:rsidRPr="000727A2" w14:paraId="722833A7" w14:textId="77777777" w:rsidTr="000727A2">
        <w:trPr>
          <w:trHeight w:val="505"/>
        </w:trPr>
        <w:tc>
          <w:tcPr>
            <w:tcW w:w="2230" w:type="dxa"/>
          </w:tcPr>
          <w:p w14:paraId="24C99121" w14:textId="77777777" w:rsidR="000727A2" w:rsidRPr="004B63F6" w:rsidRDefault="000727A2" w:rsidP="004B6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Decision Making </w:t>
            </w:r>
          </w:p>
        </w:tc>
        <w:tc>
          <w:tcPr>
            <w:tcW w:w="7672" w:type="dxa"/>
          </w:tcPr>
          <w:p w14:paraId="63D156E2" w14:textId="77777777" w:rsidR="000727A2" w:rsidRPr="004B63F6" w:rsidRDefault="000727A2" w:rsidP="004B6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Evidence of ability to: </w:t>
            </w:r>
          </w:p>
          <w:p w14:paraId="70FF0945" w14:textId="77777777" w:rsidR="000727A2" w:rsidRPr="004B63F6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Be creative and solve problems </w:t>
            </w:r>
          </w:p>
          <w:p w14:paraId="03138EDC" w14:textId="77777777" w:rsidR="000727A2" w:rsidRPr="004B63F6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Analyse and interpret information </w:t>
            </w:r>
          </w:p>
          <w:p w14:paraId="205C4BE4" w14:textId="77777777" w:rsidR="000727A2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Make decisions based on relevant data/information </w:t>
            </w:r>
          </w:p>
          <w:p w14:paraId="0FD825A0" w14:textId="77777777" w:rsidR="00FC3BC4" w:rsidRPr="004B63F6" w:rsidRDefault="00FC3BC4" w:rsidP="00FC3BC4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7A2" w:rsidRPr="000727A2" w14:paraId="312652A2" w14:textId="77777777" w:rsidTr="000727A2">
        <w:trPr>
          <w:trHeight w:val="506"/>
        </w:trPr>
        <w:tc>
          <w:tcPr>
            <w:tcW w:w="2230" w:type="dxa"/>
          </w:tcPr>
          <w:p w14:paraId="0B528748" w14:textId="77777777" w:rsidR="000727A2" w:rsidRPr="004B63F6" w:rsidRDefault="000727A2" w:rsidP="004B6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Communication Skills </w:t>
            </w:r>
          </w:p>
        </w:tc>
        <w:tc>
          <w:tcPr>
            <w:tcW w:w="7672" w:type="dxa"/>
          </w:tcPr>
          <w:p w14:paraId="781C8123" w14:textId="77777777" w:rsidR="000727A2" w:rsidRPr="004B63F6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Excellent inter-personal skills </w:t>
            </w:r>
          </w:p>
          <w:p w14:paraId="78930D74" w14:textId="77777777" w:rsidR="000727A2" w:rsidRPr="004B63F6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Communicate effectively, in writing and orally, with a range of audiences </w:t>
            </w:r>
          </w:p>
          <w:p w14:paraId="3C781127" w14:textId="77777777" w:rsidR="000727A2" w:rsidRPr="004B63F6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Deal sensitively with others, including parents </w:t>
            </w:r>
          </w:p>
          <w:p w14:paraId="6536E24D" w14:textId="77777777" w:rsidR="00FC3BC4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>Negotiate, consult and influence</w:t>
            </w:r>
          </w:p>
          <w:p w14:paraId="05949BB6" w14:textId="77777777" w:rsidR="000727A2" w:rsidRPr="004B63F6" w:rsidRDefault="000727A2" w:rsidP="00FC3BC4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27A2" w:rsidRPr="000727A2" w14:paraId="09D6F4EE" w14:textId="77777777" w:rsidTr="000727A2">
        <w:trPr>
          <w:trHeight w:val="639"/>
        </w:trPr>
        <w:tc>
          <w:tcPr>
            <w:tcW w:w="2230" w:type="dxa"/>
          </w:tcPr>
          <w:p w14:paraId="263CEF90" w14:textId="77777777" w:rsidR="000727A2" w:rsidRPr="004B63F6" w:rsidRDefault="000727A2" w:rsidP="004B6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Self-Management </w:t>
            </w:r>
          </w:p>
        </w:tc>
        <w:tc>
          <w:tcPr>
            <w:tcW w:w="7672" w:type="dxa"/>
          </w:tcPr>
          <w:p w14:paraId="0ABF3192" w14:textId="77777777" w:rsidR="000727A2" w:rsidRPr="004B63F6" w:rsidRDefault="000727A2" w:rsidP="004B6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Evidence of ability to: </w:t>
            </w:r>
          </w:p>
          <w:p w14:paraId="63DD61BD" w14:textId="77777777" w:rsidR="000727A2" w:rsidRPr="004B63F6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Manage time and prioritise </w:t>
            </w:r>
          </w:p>
          <w:p w14:paraId="3EFB763D" w14:textId="77777777" w:rsidR="000727A2" w:rsidRPr="004B63F6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Work under pressure and meet deadlines </w:t>
            </w:r>
          </w:p>
          <w:p w14:paraId="4FF3CF30" w14:textId="77777777" w:rsidR="000727A2" w:rsidRPr="004B63F6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Work to challenging targets </w:t>
            </w:r>
          </w:p>
          <w:p w14:paraId="576033C9" w14:textId="77777777" w:rsidR="000727A2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Take responsibility for own professional development </w:t>
            </w:r>
          </w:p>
          <w:p w14:paraId="20AF8D93" w14:textId="77777777" w:rsidR="00FC3BC4" w:rsidRPr="004B63F6" w:rsidRDefault="00FC3BC4" w:rsidP="00FC3BC4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7A2" w:rsidRPr="000727A2" w14:paraId="3C253B81" w14:textId="77777777" w:rsidTr="000727A2">
        <w:trPr>
          <w:trHeight w:val="1041"/>
        </w:trPr>
        <w:tc>
          <w:tcPr>
            <w:tcW w:w="2230" w:type="dxa"/>
          </w:tcPr>
          <w:p w14:paraId="167F0E9A" w14:textId="77777777" w:rsidR="000727A2" w:rsidRPr="004B63F6" w:rsidRDefault="000727A2" w:rsidP="004B6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Personal Attributes </w:t>
            </w:r>
          </w:p>
        </w:tc>
        <w:tc>
          <w:tcPr>
            <w:tcW w:w="7672" w:type="dxa"/>
          </w:tcPr>
          <w:p w14:paraId="235FF001" w14:textId="77777777" w:rsidR="000727A2" w:rsidRPr="004B63F6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Adaptability/flexibility </w:t>
            </w:r>
          </w:p>
          <w:p w14:paraId="328729D6" w14:textId="77777777" w:rsidR="000727A2" w:rsidRPr="004B63F6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Energy, vigour and perseverance </w:t>
            </w:r>
          </w:p>
          <w:p w14:paraId="065CB78F" w14:textId="77777777" w:rsidR="000727A2" w:rsidRPr="004B63F6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Boundless enthusiasm, good humour and an appetite for challenging work </w:t>
            </w:r>
          </w:p>
          <w:p w14:paraId="2DFAA0FF" w14:textId="77777777" w:rsidR="000727A2" w:rsidRPr="004B63F6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Self-confidence </w:t>
            </w:r>
          </w:p>
          <w:p w14:paraId="02FF2B62" w14:textId="77777777" w:rsidR="000727A2" w:rsidRPr="004B63F6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Reliability </w:t>
            </w:r>
          </w:p>
          <w:p w14:paraId="123012CA" w14:textId="77777777" w:rsidR="000727A2" w:rsidRPr="004B63F6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Commitment </w:t>
            </w:r>
          </w:p>
          <w:p w14:paraId="594D8E19" w14:textId="77777777" w:rsidR="000727A2" w:rsidRDefault="000727A2" w:rsidP="004B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3F6">
              <w:rPr>
                <w:rFonts w:ascii="Arial" w:hAnsi="Arial" w:cs="Arial"/>
                <w:sz w:val="20"/>
                <w:szCs w:val="20"/>
              </w:rPr>
              <w:t xml:space="preserve">Personal impact and presence </w:t>
            </w:r>
          </w:p>
          <w:p w14:paraId="0F514733" w14:textId="77777777" w:rsidR="00FC3BC4" w:rsidRPr="004B63F6" w:rsidRDefault="00FC3BC4" w:rsidP="00FC3BC4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68A4BE" w14:textId="77777777" w:rsidR="00CB68D5" w:rsidRDefault="00CB68D5"/>
    <w:sectPr w:rsidR="00CB6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172"/>
    <w:multiLevelType w:val="hybridMultilevel"/>
    <w:tmpl w:val="B75E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4271"/>
    <w:multiLevelType w:val="hybridMultilevel"/>
    <w:tmpl w:val="521ED020"/>
    <w:lvl w:ilvl="0" w:tplc="55DEB95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05826"/>
    <w:multiLevelType w:val="hybridMultilevel"/>
    <w:tmpl w:val="C3788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3A0C"/>
    <w:multiLevelType w:val="hybridMultilevel"/>
    <w:tmpl w:val="2D66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576D4"/>
    <w:multiLevelType w:val="hybridMultilevel"/>
    <w:tmpl w:val="84147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20DA"/>
    <w:multiLevelType w:val="hybridMultilevel"/>
    <w:tmpl w:val="F8AC7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A5571"/>
    <w:multiLevelType w:val="hybridMultilevel"/>
    <w:tmpl w:val="2C04F488"/>
    <w:lvl w:ilvl="0" w:tplc="55DEB95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A2B8A"/>
    <w:multiLevelType w:val="hybridMultilevel"/>
    <w:tmpl w:val="FE54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A0607"/>
    <w:multiLevelType w:val="hybridMultilevel"/>
    <w:tmpl w:val="62F0E6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75403925">
    <w:abstractNumId w:val="0"/>
  </w:num>
  <w:num w:numId="2" w16cid:durableId="1269045104">
    <w:abstractNumId w:val="6"/>
  </w:num>
  <w:num w:numId="3" w16cid:durableId="434516957">
    <w:abstractNumId w:val="1"/>
  </w:num>
  <w:num w:numId="4" w16cid:durableId="330837614">
    <w:abstractNumId w:val="2"/>
  </w:num>
  <w:num w:numId="5" w16cid:durableId="771125975">
    <w:abstractNumId w:val="7"/>
  </w:num>
  <w:num w:numId="6" w16cid:durableId="502356298">
    <w:abstractNumId w:val="3"/>
  </w:num>
  <w:num w:numId="7" w16cid:durableId="8681641">
    <w:abstractNumId w:val="5"/>
  </w:num>
  <w:num w:numId="8" w16cid:durableId="161362043">
    <w:abstractNumId w:val="8"/>
  </w:num>
  <w:num w:numId="9" w16cid:durableId="1718889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A2"/>
    <w:rsid w:val="00024693"/>
    <w:rsid w:val="000727A2"/>
    <w:rsid w:val="00412CA1"/>
    <w:rsid w:val="004A2E45"/>
    <w:rsid w:val="004B63F6"/>
    <w:rsid w:val="00590E52"/>
    <w:rsid w:val="00794B7F"/>
    <w:rsid w:val="00910D6C"/>
    <w:rsid w:val="00A14771"/>
    <w:rsid w:val="00C8114B"/>
    <w:rsid w:val="00CB68D5"/>
    <w:rsid w:val="00CD56FB"/>
    <w:rsid w:val="00D955BC"/>
    <w:rsid w:val="00DD1072"/>
    <w:rsid w:val="00E12E41"/>
    <w:rsid w:val="00E24313"/>
    <w:rsid w:val="00E50222"/>
    <w:rsid w:val="00EE61DA"/>
    <w:rsid w:val="00F56CFF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B111"/>
  <w15:chartTrackingRefBased/>
  <w15:docId w15:val="{C8BD7A03-6FCE-4EBE-8102-88C7AAD4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7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4A7700815B4DBCC96719FA775966" ma:contentTypeVersion="" ma:contentTypeDescription="Create a new document." ma:contentTypeScope="" ma:versionID="d90b343bd6a39acd530d8fd1af301b15">
  <xsd:schema xmlns:xsd="http://www.w3.org/2001/XMLSchema" xmlns:xs="http://www.w3.org/2001/XMLSchema" xmlns:p="http://schemas.microsoft.com/office/2006/metadata/properties" xmlns:ns2="c9aaf7fa-b498-49aa-9798-5d5e8fc674cb" xmlns:ns3="49789f65-9d11-46b6-b99e-c3b84cb857dc" xmlns:ns4="3c6552ff-e203-492b-9a4a-86c2b1ce869f" targetNamespace="http://schemas.microsoft.com/office/2006/metadata/properties" ma:root="true" ma:fieldsID="ae7b748965275f635253db1e07a36591" ns2:_="" ns3:_="" ns4:_="">
    <xsd:import namespace="c9aaf7fa-b498-49aa-9798-5d5e8fc674cb"/>
    <xsd:import namespace="49789f65-9d11-46b6-b99e-c3b84cb857dc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f7fa-b498-49aa-9798-5d5e8fc67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89f65-9d11-46b6-b99e-c3b84cb85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E638F1-3BBD-480D-87B5-F67A642591B0}" ma:internalName="TaxCatchAll" ma:showField="CatchAllData" ma:web="{23a976cb-e7ae-4f4b-889a-3cc4c5333db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49789f65-9d11-46b6-b99e-c3b84cb857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A6ACD-861C-408E-8C5A-6BA7B4228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af7fa-b498-49aa-9798-5d5e8fc674cb"/>
    <ds:schemaRef ds:uri="49789f65-9d11-46b6-b99e-c3b84cb857dc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B4FBA-4ED3-4371-9826-7F828D1B3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C4D4E-5897-465A-8D8B-AFCC99923BC6}">
  <ds:schemaRefs>
    <ds:schemaRef ds:uri="http://schemas.microsoft.com/office/2006/metadata/properties"/>
    <ds:schemaRef ds:uri="http://schemas.microsoft.com/office/infopath/2007/PartnerControls"/>
    <ds:schemaRef ds:uri="3c6552ff-e203-492b-9a4a-86c2b1ce869f"/>
    <ds:schemaRef ds:uri="49789f65-9d11-46b6-b99e-c3b84cb85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Maddie</dc:creator>
  <cp:keywords/>
  <dc:description/>
  <cp:lastModifiedBy>Skidmore, Michelle</cp:lastModifiedBy>
  <cp:revision>2</cp:revision>
  <cp:lastPrinted>2019-04-09T08:27:00Z</cp:lastPrinted>
  <dcterms:created xsi:type="dcterms:W3CDTF">2024-06-07T12:58:00Z</dcterms:created>
  <dcterms:modified xsi:type="dcterms:W3CDTF">2024-06-07T12:58:00Z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0x010100AD794A7700815B4DBCC96719FA775966</vt:lpwstr>
  </property>
  <property fmtid="{D5CDD505-2E9C-101B-9397-08002B2CF9AE}" pid="3" name="Order">
    <vt:r8>713000</vt:r8>
  </property>
  <property fmtid="{D5CDD505-2E9C-101B-9397-08002B2CF9AE}" pid="4" name="MediaServiceImageTags">
    <vt:lpwstr/>
  </property>
</Properties>
</file>