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67" w:type="dxa"/>
        <w:tblInd w:w="-1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9"/>
        <w:gridCol w:w="6113"/>
        <w:gridCol w:w="2415"/>
      </w:tblGrid>
      <w:tr w:rsidR="006E5D5D" w:rsidRPr="00CC2AC9" w14:paraId="7519C7AB" w14:textId="77777777" w:rsidTr="7D110204">
        <w:trPr>
          <w:trHeight w:val="898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9C7A7" w14:textId="44E0C333" w:rsidR="006E5D5D" w:rsidRPr="00CC2AC9" w:rsidRDefault="3D3B7E90" w:rsidP="7D110204">
            <w:pPr>
              <w:jc w:val="both"/>
            </w:pPr>
            <w:r>
              <w:rPr>
                <w:noProof/>
              </w:rPr>
              <w:drawing>
                <wp:inline distT="0" distB="0" distL="0" distR="0" wp14:anchorId="3DD00484" wp14:editId="6C277640">
                  <wp:extent cx="690944" cy="590550"/>
                  <wp:effectExtent l="0" t="0" r="0" b="0"/>
                  <wp:docPr id="190947201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472018" name="Picture 1909472018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944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19C7A8" w14:textId="53977A85" w:rsidR="006E5D5D" w:rsidRPr="00E12DAD" w:rsidRDefault="783E40D6" w:rsidP="7D110204">
            <w:pPr>
              <w:jc w:val="center"/>
            </w:pPr>
            <w:r w:rsidRPr="7D110204">
              <w:rPr>
                <w:rFonts w:ascii="Arial" w:hAnsi="Arial" w:cs="Arial"/>
                <w:b/>
                <w:bCs/>
                <w:sz w:val="36"/>
                <w:szCs w:val="36"/>
                <w:vertAlign w:val="subscript"/>
              </w:rPr>
              <w:t>Job Description</w:t>
            </w:r>
          </w:p>
          <w:p w14:paraId="7519C7A9" w14:textId="77F10F25" w:rsidR="00E3048E" w:rsidRPr="00E12DAD" w:rsidRDefault="340A6C45" w:rsidP="2D22F27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2D22F27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LCT </w:t>
            </w:r>
            <w:r w:rsidR="0072739F" w:rsidRPr="2D22F276">
              <w:rPr>
                <w:rFonts w:ascii="Arial" w:hAnsi="Arial" w:cs="Arial"/>
                <w:b/>
                <w:bCs/>
                <w:sz w:val="22"/>
                <w:szCs w:val="22"/>
              </w:rPr>
              <w:t>Cover Supervisor</w:t>
            </w:r>
          </w:p>
        </w:tc>
        <w:tc>
          <w:tcPr>
            <w:tcW w:w="2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19C7AA" w14:textId="106400C7" w:rsidR="006E5D5D" w:rsidRPr="00CC2AC9" w:rsidRDefault="51831A5D" w:rsidP="7D110204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B5B8FBC" wp14:editId="6BCC48D7">
                  <wp:extent cx="1173271" cy="454005"/>
                  <wp:effectExtent l="0" t="0" r="0" b="0"/>
                  <wp:docPr id="180422985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7834284" name="Picture 1517834284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271" cy="45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2D6D" w:rsidRPr="00CC2AC9" w14:paraId="7519C7AE" w14:textId="77777777" w:rsidTr="7D110204">
        <w:trPr>
          <w:trHeight w:val="632"/>
        </w:trPr>
        <w:tc>
          <w:tcPr>
            <w:tcW w:w="10767" w:type="dxa"/>
            <w:gridSpan w:val="3"/>
          </w:tcPr>
          <w:p w14:paraId="7519C7AC" w14:textId="06C602BE" w:rsidR="00C12D6D" w:rsidRPr="001064E5" w:rsidRDefault="00C12D6D" w:rsidP="00C12D6D">
            <w:pPr>
              <w:rPr>
                <w:rFonts w:ascii="Arial" w:hAnsi="Arial" w:cs="Arial"/>
                <w:b/>
                <w:bCs/>
              </w:rPr>
            </w:pPr>
            <w:r w:rsidRPr="2D22F276">
              <w:rPr>
                <w:rFonts w:ascii="Arial" w:hAnsi="Arial" w:cs="Arial"/>
                <w:b/>
                <w:bCs/>
              </w:rPr>
              <w:t>Title of post</w:t>
            </w:r>
            <w:r w:rsidR="007A7E9B" w:rsidRPr="2D22F276">
              <w:rPr>
                <w:rFonts w:ascii="Arial" w:hAnsi="Arial" w:cs="Arial"/>
                <w:b/>
                <w:bCs/>
              </w:rPr>
              <w:t xml:space="preserve">: </w:t>
            </w:r>
            <w:r w:rsidR="17ED4029" w:rsidRPr="2D22F276">
              <w:rPr>
                <w:rFonts w:ascii="Arial" w:hAnsi="Arial" w:cs="Arial"/>
                <w:b/>
                <w:bCs/>
              </w:rPr>
              <w:t xml:space="preserve">LCT </w:t>
            </w:r>
            <w:r w:rsidR="002C0114" w:rsidRPr="2D22F276">
              <w:rPr>
                <w:rFonts w:ascii="Arial" w:hAnsi="Arial" w:cs="Arial"/>
                <w:b/>
                <w:bCs/>
              </w:rPr>
              <w:t>Cover Supervisor</w:t>
            </w:r>
          </w:p>
          <w:p w14:paraId="7519C7AD" w14:textId="217E9EEB" w:rsidR="006E5D5D" w:rsidRPr="001064E5" w:rsidRDefault="00C12D6D" w:rsidP="2D22F276">
            <w:pPr>
              <w:rPr>
                <w:rFonts w:ascii="Arial" w:hAnsi="Arial" w:cs="Arial"/>
                <w:sz w:val="22"/>
                <w:szCs w:val="22"/>
              </w:rPr>
            </w:pPr>
            <w:r w:rsidRPr="2D22F276">
              <w:rPr>
                <w:rFonts w:ascii="Arial" w:hAnsi="Arial" w:cs="Arial"/>
                <w:b/>
                <w:bCs/>
              </w:rPr>
              <w:t>Salary scale</w:t>
            </w:r>
            <w:r w:rsidR="001064E5" w:rsidRPr="2D22F276">
              <w:rPr>
                <w:rFonts w:ascii="Arial" w:hAnsi="Arial" w:cs="Arial"/>
                <w:b/>
                <w:bCs/>
              </w:rPr>
              <w:t xml:space="preserve">: </w:t>
            </w:r>
            <w:r w:rsidR="00FF6E8F" w:rsidRPr="2D22F276">
              <w:rPr>
                <w:rFonts w:ascii="Arial" w:hAnsi="Arial" w:cs="Arial"/>
                <w:sz w:val="22"/>
                <w:szCs w:val="22"/>
              </w:rPr>
              <w:t xml:space="preserve">Scale </w:t>
            </w:r>
            <w:r w:rsidR="368CDD80" w:rsidRPr="2D22F276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C12D6D" w:rsidRPr="00CC2AC9" w14:paraId="7519C7B6" w14:textId="77777777" w:rsidTr="7D110204">
        <w:tc>
          <w:tcPr>
            <w:tcW w:w="10767" w:type="dxa"/>
            <w:gridSpan w:val="3"/>
          </w:tcPr>
          <w:p w14:paraId="7519C7B0" w14:textId="77777777" w:rsidR="00C12D6D" w:rsidRDefault="00C12D6D" w:rsidP="00CC2AC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64E5">
              <w:rPr>
                <w:rFonts w:ascii="Arial" w:hAnsi="Arial" w:cs="Arial"/>
                <w:b/>
                <w:bCs/>
              </w:rPr>
              <w:t>Contracted working weeks</w:t>
            </w:r>
            <w:r w:rsidR="001064E5" w:rsidRPr="001064E5">
              <w:rPr>
                <w:rFonts w:ascii="Arial" w:hAnsi="Arial" w:cs="Arial"/>
                <w:b/>
                <w:bCs/>
              </w:rPr>
              <w:t xml:space="preserve">: </w:t>
            </w:r>
            <w:r w:rsidRPr="001064E5">
              <w:rPr>
                <w:rFonts w:ascii="Arial" w:hAnsi="Arial" w:cs="Arial"/>
              </w:rPr>
              <w:t xml:space="preserve">Term Time + </w:t>
            </w:r>
            <w:r w:rsidR="00D53C53" w:rsidRPr="001064E5">
              <w:rPr>
                <w:rFonts w:ascii="Arial" w:hAnsi="Arial" w:cs="Arial"/>
              </w:rPr>
              <w:t xml:space="preserve">5 </w:t>
            </w:r>
            <w:r w:rsidR="001064E5" w:rsidRPr="001064E5">
              <w:rPr>
                <w:rFonts w:ascii="Arial" w:hAnsi="Arial" w:cs="Arial"/>
              </w:rPr>
              <w:t>days.</w:t>
            </w:r>
          </w:p>
          <w:p w14:paraId="529A973E" w14:textId="65984F94" w:rsidR="00331337" w:rsidRPr="001064E5" w:rsidRDefault="00331337" w:rsidP="00CC2AC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Contract: </w:t>
            </w:r>
            <w:r w:rsidR="00584321">
              <w:rPr>
                <w:rFonts w:ascii="Arial" w:hAnsi="Arial" w:cs="Arial"/>
              </w:rPr>
              <w:t xml:space="preserve">Permanent </w:t>
            </w:r>
          </w:p>
          <w:p w14:paraId="7519C7B5" w14:textId="3E26E302" w:rsidR="007D5F22" w:rsidRPr="001064E5" w:rsidRDefault="00C12D6D" w:rsidP="00A26EC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</w:rPr>
            </w:pPr>
            <w:r w:rsidRPr="001064E5">
              <w:rPr>
                <w:rFonts w:ascii="Arial" w:hAnsi="Arial" w:cs="Arial"/>
                <w:b/>
                <w:bCs/>
              </w:rPr>
              <w:t>Hours per week</w:t>
            </w:r>
            <w:r w:rsidR="001064E5" w:rsidRPr="001064E5">
              <w:rPr>
                <w:rFonts w:ascii="Arial" w:hAnsi="Arial" w:cs="Arial"/>
                <w:b/>
                <w:bCs/>
              </w:rPr>
              <w:t xml:space="preserve">: </w:t>
            </w:r>
            <w:r w:rsidRPr="001064E5">
              <w:rPr>
                <w:rFonts w:ascii="Arial" w:hAnsi="Arial" w:cs="Arial"/>
              </w:rPr>
              <w:t>3</w:t>
            </w:r>
            <w:r w:rsidR="00525E6A" w:rsidRPr="001064E5">
              <w:rPr>
                <w:rFonts w:ascii="Arial" w:hAnsi="Arial" w:cs="Arial"/>
              </w:rPr>
              <w:t>7</w:t>
            </w:r>
            <w:r w:rsidRPr="001064E5">
              <w:rPr>
                <w:rFonts w:ascii="Arial" w:hAnsi="Arial" w:cs="Arial"/>
              </w:rPr>
              <w:t xml:space="preserve"> hours</w:t>
            </w:r>
          </w:p>
        </w:tc>
      </w:tr>
      <w:tr w:rsidR="00C12D6D" w:rsidRPr="00CC2AC9" w14:paraId="7519C7CA" w14:textId="77777777" w:rsidTr="7D110204">
        <w:tc>
          <w:tcPr>
            <w:tcW w:w="10767" w:type="dxa"/>
            <w:gridSpan w:val="3"/>
          </w:tcPr>
          <w:p w14:paraId="7519C7B7" w14:textId="77777777" w:rsidR="001064E5" w:rsidRDefault="001064E5" w:rsidP="00C12D6D">
            <w:pPr>
              <w:rPr>
                <w:rFonts w:ascii="Arial" w:hAnsi="Arial" w:cs="Arial"/>
                <w:b/>
                <w:bCs/>
              </w:rPr>
            </w:pPr>
          </w:p>
          <w:p w14:paraId="7519C7B8" w14:textId="2A88AF24" w:rsidR="00C12D6D" w:rsidRDefault="00C12D6D" w:rsidP="00C12D6D">
            <w:pPr>
              <w:rPr>
                <w:rFonts w:ascii="Arial" w:hAnsi="Arial" w:cs="Arial"/>
                <w:b/>
                <w:bCs/>
              </w:rPr>
            </w:pPr>
            <w:r w:rsidRPr="001064E5">
              <w:rPr>
                <w:rFonts w:ascii="Arial" w:hAnsi="Arial" w:cs="Arial"/>
                <w:b/>
                <w:bCs/>
              </w:rPr>
              <w:t xml:space="preserve">General duties and responsibilities for </w:t>
            </w:r>
            <w:r w:rsidR="007D67DD">
              <w:rPr>
                <w:rFonts w:ascii="Arial" w:hAnsi="Arial" w:cs="Arial"/>
                <w:b/>
                <w:bCs/>
              </w:rPr>
              <w:t xml:space="preserve">the </w:t>
            </w:r>
            <w:r w:rsidR="00D5787F">
              <w:rPr>
                <w:rFonts w:ascii="Arial" w:hAnsi="Arial" w:cs="Arial"/>
                <w:b/>
                <w:bCs/>
              </w:rPr>
              <w:t xml:space="preserve">Cover Supervisor </w:t>
            </w:r>
          </w:p>
          <w:p w14:paraId="7519C7B9" w14:textId="77777777" w:rsidR="001064E5" w:rsidRPr="001064E5" w:rsidRDefault="001064E5" w:rsidP="00C12D6D">
            <w:pPr>
              <w:rPr>
                <w:rFonts w:ascii="Arial" w:hAnsi="Arial" w:cs="Arial"/>
                <w:b/>
                <w:bCs/>
              </w:rPr>
            </w:pPr>
          </w:p>
          <w:p w14:paraId="7519C7BA" w14:textId="77777777" w:rsidR="007D67DD" w:rsidRPr="00653536" w:rsidRDefault="007D67DD" w:rsidP="00CC2AC9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2D22F276">
              <w:rPr>
                <w:rFonts w:ascii="Arial" w:hAnsi="Arial" w:cs="Arial"/>
              </w:rPr>
              <w:t>To support the academy values and importance placed on academic success.</w:t>
            </w:r>
          </w:p>
          <w:p w14:paraId="14EA135B" w14:textId="19A38983" w:rsidR="00C5E24A" w:rsidRPr="00397ABF" w:rsidRDefault="00C5E24A" w:rsidP="2D22F276">
            <w:pPr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00397ABF">
              <w:rPr>
                <w:rFonts w:ascii="Arial" w:eastAsia="Arial" w:hAnsi="Arial" w:cs="Arial"/>
              </w:rPr>
              <w:t xml:space="preserve">To support the implementation and monitoring of the </w:t>
            </w:r>
            <w:r w:rsidRPr="00397ABF">
              <w:rPr>
                <w:rFonts w:ascii="Arial" w:eastAsia="Arial" w:hAnsi="Arial" w:cs="Arial"/>
                <w:b/>
                <w:bCs/>
              </w:rPr>
              <w:t>LCT Learning Framework</w:t>
            </w:r>
            <w:r w:rsidRPr="00397ABF">
              <w:rPr>
                <w:rFonts w:ascii="Arial" w:eastAsia="Arial" w:hAnsi="Arial" w:cs="Arial"/>
              </w:rPr>
              <w:t xml:space="preserve"> within cover lessons, ensuring that activities reflect the principles of </w:t>
            </w:r>
            <w:r w:rsidRPr="00397ABF">
              <w:rPr>
                <w:rFonts w:ascii="Arial" w:eastAsia="Arial" w:hAnsi="Arial" w:cs="Arial"/>
                <w:i/>
                <w:iCs/>
              </w:rPr>
              <w:t>Remember, Learn, Practise, Review, Assess</w:t>
            </w:r>
            <w:r w:rsidRPr="00397ABF">
              <w:rPr>
                <w:rFonts w:ascii="Arial" w:eastAsia="Arial" w:hAnsi="Arial" w:cs="Arial"/>
              </w:rPr>
              <w:t>.</w:t>
            </w:r>
          </w:p>
          <w:p w14:paraId="688EF423" w14:textId="37E9F59E" w:rsidR="20E9B1A1" w:rsidRPr="00397ABF" w:rsidRDefault="20E9B1A1" w:rsidP="2D22F276">
            <w:pPr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00397ABF">
              <w:rPr>
                <w:rFonts w:ascii="Arial" w:eastAsia="Arial" w:hAnsi="Arial" w:cs="Arial"/>
              </w:rPr>
              <w:t>To assist in developing and maintaining high standards of teaching and learning during cover periods, supporting the academy’s commitment to continuous improvement.</w:t>
            </w:r>
          </w:p>
          <w:p w14:paraId="46593737" w14:textId="451F4FCB" w:rsidR="00C5E24A" w:rsidRPr="00397ABF" w:rsidRDefault="00C5E24A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00397ABF">
              <w:rPr>
                <w:rFonts w:ascii="Arial" w:eastAsia="Arial" w:hAnsi="Arial" w:cs="Arial"/>
              </w:rPr>
              <w:t>To contribute to quality assurance processes by providing feedback on the effectiveness of learning activities during cover sessions and identifying opportunities for improvement.</w:t>
            </w:r>
          </w:p>
          <w:p w14:paraId="7FBD9DC4" w14:textId="2644BDFF" w:rsidR="00C5E24A" w:rsidRPr="00397ABF" w:rsidRDefault="00C5E24A" w:rsidP="2D22F276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Arial" w:eastAsia="Arial" w:hAnsi="Arial" w:cs="Arial"/>
              </w:rPr>
            </w:pPr>
            <w:r w:rsidRPr="00397ABF">
              <w:rPr>
                <w:rFonts w:ascii="Arial" w:eastAsia="Arial" w:hAnsi="Arial" w:cs="Arial"/>
              </w:rPr>
              <w:t>To assist in the application of assessment strategies, ensuring that formative and diagnostic approaches are maintained where appropriate during cover lessons.</w:t>
            </w:r>
          </w:p>
          <w:p w14:paraId="1DD4732E" w14:textId="1F8E0ABC" w:rsidR="00C5E24A" w:rsidRPr="00397ABF" w:rsidRDefault="00C5E24A" w:rsidP="2D22F276">
            <w:pPr>
              <w:pStyle w:val="ListParagraph"/>
              <w:numPr>
                <w:ilvl w:val="0"/>
                <w:numId w:val="1"/>
              </w:numPr>
              <w:spacing w:before="240" w:after="240"/>
              <w:rPr>
                <w:rFonts w:ascii="Arial" w:eastAsia="Arial" w:hAnsi="Arial" w:cs="Arial"/>
              </w:rPr>
            </w:pPr>
            <w:r w:rsidRPr="00397ABF">
              <w:rPr>
                <w:rFonts w:ascii="Arial" w:eastAsia="Arial" w:hAnsi="Arial" w:cs="Arial"/>
              </w:rPr>
              <w:t>Where appropriate, liaise with subject leaders to ensure that work set for cover lessons aligns with curriculum intent and supports student progress.</w:t>
            </w:r>
          </w:p>
          <w:p w14:paraId="0D1A4D1D" w14:textId="796358FD" w:rsidR="00C5E24A" w:rsidRPr="00397ABF" w:rsidRDefault="00C5E24A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00397ABF">
              <w:rPr>
                <w:rFonts w:ascii="Arial" w:eastAsia="Arial" w:hAnsi="Arial" w:cs="Arial"/>
              </w:rPr>
              <w:t>Where appropriate, participate in departmental and whole-school discussions on teaching and learning, sharing observations from cover sessions to inform best practice.</w:t>
            </w:r>
          </w:p>
          <w:p w14:paraId="67B85DC3" w14:textId="1FD473C7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take responsibility for groups or classes of students in the short-term absence of their usual teacher.</w:t>
            </w:r>
          </w:p>
          <w:p w14:paraId="12BDF415" w14:textId="70F307AE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supervise work that has been set in accordance with academy policy and ensure students remain on task.</w:t>
            </w:r>
          </w:p>
          <w:p w14:paraId="51A8057B" w14:textId="6E2522E6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liaise with teaching staff regarding work set for a class and clarify expectations where necessary.</w:t>
            </w:r>
          </w:p>
          <w:p w14:paraId="47324232" w14:textId="64DC498B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manage the behaviour of students to ensure a constructive learning environment whilst undertaking work.</w:t>
            </w:r>
          </w:p>
          <w:p w14:paraId="0C872BE3" w14:textId="54A8EE93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respond to any questions from students about process and procedure during cover lessons.</w:t>
            </w:r>
          </w:p>
          <w:p w14:paraId="0B49153E" w14:textId="3BC1E420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deal with any immediate problems or emergencies in accordance with the academy’s policies and procedures.</w:t>
            </w:r>
          </w:p>
          <w:p w14:paraId="69D7AA9A" w14:textId="0B4019A1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collect completed work and resources after the lesson and return them to the appropriate teacher or subject leader.</w:t>
            </w:r>
          </w:p>
          <w:p w14:paraId="119161EC" w14:textId="3AF94434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report back, using the academy’s agreed referral procedures, on the behaviour of students during the class and any other issues arising.</w:t>
            </w:r>
          </w:p>
          <w:p w14:paraId="3243B7D2" w14:textId="376AD49D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supervise students who have been isolated from their peers as a behaviour sanction.</w:t>
            </w:r>
          </w:p>
          <w:p w14:paraId="4719DF1A" w14:textId="6955F6E9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support the work of a classroom teacher when not deployed directly to cover a class.</w:t>
            </w:r>
          </w:p>
          <w:p w14:paraId="23B6683D" w14:textId="0F138521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assist with general academy administration when demand for cover is low.</w:t>
            </w:r>
          </w:p>
          <w:p w14:paraId="4A15D3F6" w14:textId="4FBE043A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undertake appropriate training and professional development as required.</w:t>
            </w:r>
          </w:p>
          <w:p w14:paraId="1382466D" w14:textId="27EC51E2" w:rsidR="38AA82CB" w:rsidRDefault="38AA82CB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2D22F276">
              <w:rPr>
                <w:rFonts w:ascii="Arial" w:eastAsia="Arial" w:hAnsi="Arial" w:cs="Arial"/>
              </w:rPr>
              <w:t>To follow whole-school safeguarding systems and ensure the safety and welfare of students at all times.</w:t>
            </w:r>
          </w:p>
          <w:p w14:paraId="3D4DE694" w14:textId="7F61DF19" w:rsidR="38AA82CB" w:rsidRDefault="39BF6AAE" w:rsidP="2D22F276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 w:rsidRPr="7D110204">
              <w:rPr>
                <w:rFonts w:ascii="Arial" w:eastAsia="Arial" w:hAnsi="Arial" w:cs="Arial"/>
              </w:rPr>
              <w:t>To undertake any reasonable tasks commensurate with the title and grade of the post held.</w:t>
            </w:r>
          </w:p>
          <w:p w14:paraId="341DB1FE" w14:textId="07B02332" w:rsidR="7D110204" w:rsidRDefault="7D110204" w:rsidP="7D110204">
            <w:pPr>
              <w:rPr>
                <w:rFonts w:ascii="Arial" w:eastAsia="Arial" w:hAnsi="Arial" w:cs="Arial"/>
              </w:rPr>
            </w:pPr>
          </w:p>
          <w:p w14:paraId="4A212C37" w14:textId="25434BA0" w:rsidR="7D110204" w:rsidRDefault="7D110204" w:rsidP="7D110204">
            <w:pPr>
              <w:rPr>
                <w:rFonts w:ascii="Arial" w:eastAsia="Arial" w:hAnsi="Arial" w:cs="Arial"/>
              </w:rPr>
            </w:pPr>
          </w:p>
          <w:p w14:paraId="490EE114" w14:textId="3FC31001" w:rsidR="7D110204" w:rsidRDefault="7D110204" w:rsidP="7D110204">
            <w:pPr>
              <w:rPr>
                <w:rFonts w:ascii="Arial" w:eastAsia="Arial" w:hAnsi="Arial" w:cs="Arial"/>
              </w:rPr>
            </w:pPr>
          </w:p>
          <w:p w14:paraId="7519C7C9" w14:textId="77777777" w:rsidR="00EA45EA" w:rsidRPr="00AA54D0" w:rsidRDefault="00EA45EA" w:rsidP="00C510A7">
            <w:pPr>
              <w:ind w:left="4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2D6D" w:rsidRPr="00CC2AC9" w14:paraId="7519C7CE" w14:textId="77777777" w:rsidTr="7D110204">
        <w:trPr>
          <w:trHeight w:val="47"/>
        </w:trPr>
        <w:tc>
          <w:tcPr>
            <w:tcW w:w="10767" w:type="dxa"/>
            <w:gridSpan w:val="3"/>
          </w:tcPr>
          <w:p w14:paraId="7519C7CB" w14:textId="77777777" w:rsidR="00C12D6D" w:rsidRPr="001064E5" w:rsidRDefault="00C12D6D" w:rsidP="00C12D6D">
            <w:pPr>
              <w:rPr>
                <w:rFonts w:ascii="Arial" w:hAnsi="Arial" w:cs="Arial"/>
                <w:b/>
                <w:bCs/>
              </w:rPr>
            </w:pPr>
            <w:r w:rsidRPr="001064E5">
              <w:rPr>
                <w:rFonts w:ascii="Arial" w:hAnsi="Arial" w:cs="Arial"/>
                <w:b/>
                <w:bCs/>
              </w:rPr>
              <w:t>Line manager (also responsible for performance management)</w:t>
            </w:r>
          </w:p>
          <w:p w14:paraId="7519C7CD" w14:textId="186C845F" w:rsidR="00C12D6D" w:rsidRPr="00CC2AC9" w:rsidRDefault="00A0662A" w:rsidP="75FE1ABB">
            <w:pPr>
              <w:numPr>
                <w:ilvl w:val="0"/>
                <w:numId w:val="4"/>
              </w:num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>Vice Principal</w:t>
            </w:r>
          </w:p>
        </w:tc>
      </w:tr>
      <w:tr w:rsidR="00EA45EA" w:rsidRPr="00CC2AC9" w14:paraId="7519C7DD" w14:textId="77777777" w:rsidTr="7D110204">
        <w:trPr>
          <w:trHeight w:val="47"/>
        </w:trPr>
        <w:tc>
          <w:tcPr>
            <w:tcW w:w="10767" w:type="dxa"/>
            <w:gridSpan w:val="3"/>
          </w:tcPr>
          <w:p w14:paraId="7519C7CF" w14:textId="77777777" w:rsidR="00EA45EA" w:rsidRPr="008F42D7" w:rsidRDefault="00EA45EA" w:rsidP="00C12D6D">
            <w:pPr>
              <w:rPr>
                <w:rFonts w:ascii="Arial" w:hAnsi="Arial" w:cs="Arial"/>
                <w:b/>
                <w:bCs/>
              </w:rPr>
            </w:pPr>
            <w:r w:rsidRPr="001064E5">
              <w:rPr>
                <w:rFonts w:ascii="Arial" w:hAnsi="Arial" w:cs="Arial"/>
                <w:b/>
                <w:bCs/>
              </w:rPr>
              <w:lastRenderedPageBreak/>
              <w:t>Person Specification</w:t>
            </w:r>
          </w:p>
          <w:p w14:paraId="7519C7D0" w14:textId="77777777" w:rsidR="00EA45EA" w:rsidRPr="00EA45EA" w:rsidRDefault="00EA45EA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EA45EA">
              <w:rPr>
                <w:rFonts w:ascii="Arial" w:hAnsi="Arial" w:cs="Arial"/>
              </w:rPr>
              <w:t>Understand the importance</w:t>
            </w:r>
            <w:r>
              <w:rPr>
                <w:rFonts w:ascii="Arial" w:hAnsi="Arial" w:cs="Arial"/>
              </w:rPr>
              <w:t xml:space="preserve"> and value</w:t>
            </w:r>
            <w:r w:rsidRPr="00EA45EA">
              <w:rPr>
                <w:rFonts w:ascii="Arial" w:hAnsi="Arial" w:cs="Arial"/>
              </w:rPr>
              <w:t xml:space="preserve"> of a good education</w:t>
            </w:r>
            <w:r>
              <w:rPr>
                <w:rFonts w:ascii="Arial" w:hAnsi="Arial" w:cs="Arial"/>
              </w:rPr>
              <w:t>.</w:t>
            </w:r>
          </w:p>
          <w:p w14:paraId="7519C7D1" w14:textId="77777777" w:rsidR="00EA45EA" w:rsidRPr="00EA45EA" w:rsidRDefault="00EA45EA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EA45EA">
              <w:rPr>
                <w:rFonts w:ascii="Arial" w:hAnsi="Arial" w:cs="Arial"/>
              </w:rPr>
              <w:t>Have a positive ‘can do’ attitude.</w:t>
            </w:r>
          </w:p>
          <w:p w14:paraId="7519C7D2" w14:textId="77777777" w:rsidR="00EA45EA" w:rsidRPr="00EA45EA" w:rsidRDefault="00EA45EA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EA45EA">
              <w:rPr>
                <w:rFonts w:ascii="Arial" w:hAnsi="Arial" w:cs="Arial"/>
              </w:rPr>
              <w:t>Be hungry to make a real difference.</w:t>
            </w:r>
          </w:p>
          <w:p w14:paraId="7519C7D3" w14:textId="77777777" w:rsidR="00EA45EA" w:rsidRPr="00EA45EA" w:rsidRDefault="00EA45EA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EA45EA">
              <w:rPr>
                <w:rFonts w:ascii="Arial" w:hAnsi="Arial" w:cs="Arial"/>
              </w:rPr>
              <w:t>Be humble enough to accept feedback in order to continually improve.</w:t>
            </w:r>
          </w:p>
          <w:p w14:paraId="7519C7D4" w14:textId="77777777" w:rsidR="00EA45EA" w:rsidRPr="00EA45EA" w:rsidRDefault="00EA45EA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EA45EA">
              <w:rPr>
                <w:rFonts w:ascii="Arial" w:hAnsi="Arial" w:cs="Arial"/>
              </w:rPr>
              <w:t xml:space="preserve">Be able to work as part of team and buy into the academy’s values. </w:t>
            </w:r>
          </w:p>
          <w:p w14:paraId="7519C7D5" w14:textId="4D7DCB75" w:rsidR="00EA45EA" w:rsidRPr="00EA45EA" w:rsidRDefault="00EA45EA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EA45EA">
              <w:rPr>
                <w:rFonts w:ascii="Arial" w:hAnsi="Arial" w:cs="Arial"/>
              </w:rPr>
              <w:t xml:space="preserve">Feel empowered to take ownership over </w:t>
            </w:r>
            <w:r w:rsidR="00FF6E8F">
              <w:rPr>
                <w:rFonts w:ascii="Arial" w:hAnsi="Arial" w:cs="Arial"/>
              </w:rPr>
              <w:t xml:space="preserve">the provision for the cohort. </w:t>
            </w:r>
          </w:p>
          <w:p w14:paraId="7519C7D6" w14:textId="77777777" w:rsidR="00EA45EA" w:rsidRPr="00EA45EA" w:rsidRDefault="00EA45EA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EA45EA">
              <w:rPr>
                <w:rFonts w:ascii="Arial" w:hAnsi="Arial" w:cs="Arial"/>
              </w:rPr>
              <w:t>Have a firm, but fair approach to behaviour.</w:t>
            </w:r>
          </w:p>
          <w:p w14:paraId="7519C7D7" w14:textId="77777777" w:rsidR="00EA45EA" w:rsidRPr="00EA45EA" w:rsidRDefault="00EA45EA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EA45EA">
              <w:rPr>
                <w:rFonts w:ascii="Arial" w:hAnsi="Arial" w:cs="Arial"/>
              </w:rPr>
              <w:t>Be calm and logical under pressure.</w:t>
            </w:r>
          </w:p>
          <w:p w14:paraId="7519C7D8" w14:textId="77777777" w:rsidR="00EA45EA" w:rsidRPr="00EA45EA" w:rsidRDefault="00EA45EA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EA45EA">
              <w:rPr>
                <w:rFonts w:ascii="Arial" w:hAnsi="Arial" w:cs="Arial"/>
              </w:rPr>
              <w:t xml:space="preserve">Be organised. </w:t>
            </w:r>
          </w:p>
          <w:p w14:paraId="7519C7D9" w14:textId="5A0D4477" w:rsidR="00EA45EA" w:rsidRPr="00EA45EA" w:rsidRDefault="00150DE5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 able to</w:t>
            </w:r>
            <w:r w:rsidR="00EA45EA" w:rsidRPr="00EA45EA">
              <w:rPr>
                <w:rFonts w:ascii="Arial" w:hAnsi="Arial" w:cs="Arial"/>
              </w:rPr>
              <w:t xml:space="preserve"> develop positive relationships with parents.</w:t>
            </w:r>
          </w:p>
          <w:p w14:paraId="7519C7DA" w14:textId="6164E7DC" w:rsidR="00EA45EA" w:rsidRPr="00AA54D0" w:rsidRDefault="00150DE5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 a</w:t>
            </w:r>
            <w:r w:rsidR="00EA45EA" w:rsidRPr="00AA54D0">
              <w:rPr>
                <w:rFonts w:ascii="Arial" w:hAnsi="Arial" w:cs="Arial"/>
              </w:rPr>
              <w:t xml:space="preserve"> positive role model through a commitment to high standards and smart, professional appearance</w:t>
            </w:r>
            <w:r w:rsidR="00EA45EA">
              <w:rPr>
                <w:rFonts w:ascii="Arial" w:hAnsi="Arial" w:cs="Arial"/>
              </w:rPr>
              <w:t>.</w:t>
            </w:r>
          </w:p>
          <w:p w14:paraId="7519C7DB" w14:textId="185CB006" w:rsidR="00EA45EA" w:rsidRDefault="00335BD2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5C4BAC">
              <w:rPr>
                <w:rFonts w:ascii="Arial" w:hAnsi="Arial" w:cs="Arial"/>
              </w:rPr>
              <w:t>To be a confident user of ICT in order to support your role</w:t>
            </w:r>
            <w:r w:rsidR="00AA1969">
              <w:rPr>
                <w:rFonts w:ascii="Arial" w:hAnsi="Arial" w:cs="Arial"/>
              </w:rPr>
              <w:t>.</w:t>
            </w:r>
          </w:p>
          <w:p w14:paraId="7519C7DC" w14:textId="77777777" w:rsidR="00335BD2" w:rsidRPr="00335BD2" w:rsidRDefault="00335BD2" w:rsidP="00335BD2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54D0">
              <w:rPr>
                <w:rFonts w:ascii="Arial" w:hAnsi="Arial" w:cs="Arial"/>
              </w:rPr>
              <w:t>To deal with staff, students and parents with sensitivity and confidentiality</w:t>
            </w:r>
            <w:r>
              <w:rPr>
                <w:rFonts w:ascii="Arial" w:hAnsi="Arial" w:cs="Arial"/>
              </w:rPr>
              <w:t>.</w:t>
            </w:r>
          </w:p>
        </w:tc>
      </w:tr>
      <w:tr w:rsidR="00C12D6D" w:rsidRPr="00CC2AC9" w14:paraId="7519C7E2" w14:textId="77777777" w:rsidTr="7D110204">
        <w:tc>
          <w:tcPr>
            <w:tcW w:w="10767" w:type="dxa"/>
            <w:gridSpan w:val="3"/>
          </w:tcPr>
          <w:p w14:paraId="7519C7DE" w14:textId="77777777" w:rsidR="00C12D6D" w:rsidRPr="001064E5" w:rsidRDefault="00C12D6D" w:rsidP="00C12D6D">
            <w:pPr>
              <w:rPr>
                <w:rFonts w:ascii="Arial" w:hAnsi="Arial" w:cs="Arial"/>
                <w:b/>
                <w:bCs/>
              </w:rPr>
            </w:pPr>
            <w:r w:rsidRPr="001064E5">
              <w:rPr>
                <w:rFonts w:ascii="Arial" w:hAnsi="Arial" w:cs="Arial"/>
                <w:b/>
                <w:bCs/>
              </w:rPr>
              <w:t>Review  arrangements</w:t>
            </w:r>
          </w:p>
          <w:p w14:paraId="7519C7DF" w14:textId="77777777" w:rsidR="00C12D6D" w:rsidRPr="00CC2AC9" w:rsidRDefault="00C12D6D" w:rsidP="00C12D6D">
            <w:pPr>
              <w:rPr>
                <w:rFonts w:ascii="Arial" w:hAnsi="Arial" w:cs="Arial"/>
              </w:rPr>
            </w:pPr>
          </w:p>
          <w:p w14:paraId="7519C7E0" w14:textId="77777777" w:rsidR="00C12D6D" w:rsidRPr="00CC2AC9" w:rsidRDefault="00C12D6D" w:rsidP="00C12D6D">
            <w:pPr>
              <w:rPr>
                <w:rFonts w:ascii="Arial" w:hAnsi="Arial" w:cs="Arial"/>
              </w:rPr>
            </w:pPr>
            <w:r w:rsidRPr="00CC2AC9">
              <w:rPr>
                <w:rFonts w:ascii="Arial" w:hAnsi="Arial" w:cs="Arial"/>
              </w:rPr>
              <w:t xml:space="preserve">This document will be reviewed following end of year </w:t>
            </w:r>
            <w:r w:rsidR="00335BD2">
              <w:rPr>
                <w:rFonts w:ascii="Arial" w:hAnsi="Arial" w:cs="Arial"/>
              </w:rPr>
              <w:t>p</w:t>
            </w:r>
            <w:r w:rsidRPr="00CC2AC9">
              <w:rPr>
                <w:rFonts w:ascii="Arial" w:hAnsi="Arial" w:cs="Arial"/>
              </w:rPr>
              <w:t xml:space="preserve">erformance </w:t>
            </w:r>
            <w:r w:rsidR="00335BD2">
              <w:rPr>
                <w:rFonts w:ascii="Arial" w:hAnsi="Arial" w:cs="Arial"/>
              </w:rPr>
              <w:t>m</w:t>
            </w:r>
            <w:r w:rsidRPr="00CC2AC9">
              <w:rPr>
                <w:rFonts w:ascii="Arial" w:hAnsi="Arial" w:cs="Arial"/>
              </w:rPr>
              <w:t>anagement reviews.  However, either party may raise issues at any time that is appropriate.</w:t>
            </w:r>
          </w:p>
          <w:p w14:paraId="7519C7E1" w14:textId="77777777" w:rsidR="00C12D6D" w:rsidRPr="00CC2AC9" w:rsidRDefault="00C12D6D" w:rsidP="00C12D6D">
            <w:pPr>
              <w:rPr>
                <w:rFonts w:ascii="Arial" w:hAnsi="Arial" w:cs="Arial"/>
              </w:rPr>
            </w:pPr>
          </w:p>
        </w:tc>
      </w:tr>
    </w:tbl>
    <w:p w14:paraId="7519C7E3" w14:textId="77777777" w:rsidR="0084526E" w:rsidRDefault="0084526E" w:rsidP="00C12D6D">
      <w:pPr>
        <w:rPr>
          <w:rFonts w:ascii="Arial" w:hAnsi="Arial" w:cs="Arial"/>
        </w:rPr>
      </w:pPr>
    </w:p>
    <w:p w14:paraId="7519C7E4" w14:textId="77777777" w:rsidR="0084526E" w:rsidRDefault="0084526E" w:rsidP="00C12D6D">
      <w:pPr>
        <w:rPr>
          <w:rFonts w:ascii="Arial" w:hAnsi="Arial" w:cs="Arial"/>
        </w:rPr>
      </w:pPr>
    </w:p>
    <w:p w14:paraId="7519C7E5" w14:textId="77777777" w:rsidR="00C12D6D" w:rsidRDefault="00C12D6D" w:rsidP="00C12D6D">
      <w:pPr>
        <w:rPr>
          <w:rFonts w:ascii="Arial" w:hAnsi="Arial" w:cs="Arial"/>
        </w:rPr>
      </w:pPr>
      <w:r>
        <w:rPr>
          <w:rFonts w:ascii="Arial" w:hAnsi="Arial" w:cs="Arial"/>
        </w:rPr>
        <w:t>Signed………………………………………………</w:t>
      </w:r>
      <w:r w:rsidR="0084526E">
        <w:rPr>
          <w:rFonts w:ascii="Arial" w:hAnsi="Arial" w:cs="Arial"/>
        </w:rPr>
        <w:t>… (Post</w:t>
      </w:r>
      <w:r>
        <w:rPr>
          <w:rFonts w:ascii="Arial" w:hAnsi="Arial" w:cs="Arial"/>
        </w:rPr>
        <w:t xml:space="preserve"> holder)</w:t>
      </w:r>
    </w:p>
    <w:p w14:paraId="7519C7E6" w14:textId="77777777" w:rsidR="00C12D6D" w:rsidRDefault="00C12D6D" w:rsidP="00C12D6D">
      <w:pPr>
        <w:rPr>
          <w:rFonts w:ascii="Arial" w:hAnsi="Arial" w:cs="Arial"/>
        </w:rPr>
      </w:pPr>
    </w:p>
    <w:p w14:paraId="7519C7E7" w14:textId="77777777" w:rsidR="00C12D6D" w:rsidRDefault="00C12D6D" w:rsidP="00C12D6D">
      <w:pPr>
        <w:rPr>
          <w:rFonts w:ascii="Arial" w:hAnsi="Arial" w:cs="Arial"/>
        </w:rPr>
      </w:pPr>
    </w:p>
    <w:p w14:paraId="7519C7E8" w14:textId="77777777" w:rsidR="00C12D6D" w:rsidRDefault="00C12D6D" w:rsidP="00C12D6D">
      <w:pPr>
        <w:rPr>
          <w:rFonts w:ascii="Arial" w:hAnsi="Arial" w:cs="Arial"/>
        </w:rPr>
      </w:pPr>
      <w:r>
        <w:rPr>
          <w:rFonts w:ascii="Arial" w:hAnsi="Arial" w:cs="Arial"/>
        </w:rPr>
        <w:t>Signed………</w:t>
      </w:r>
      <w:r w:rsidR="00367E03">
        <w:rPr>
          <w:rFonts w:ascii="Arial" w:hAnsi="Arial" w:cs="Arial"/>
        </w:rPr>
        <w:t>…………………………………………..</w:t>
      </w:r>
      <w:r w:rsidR="00D55DD5">
        <w:rPr>
          <w:rFonts w:ascii="Arial" w:hAnsi="Arial" w:cs="Arial"/>
        </w:rPr>
        <w:t xml:space="preserve"> </w:t>
      </w:r>
      <w:r w:rsidR="00E3048E">
        <w:rPr>
          <w:rFonts w:ascii="Arial" w:hAnsi="Arial" w:cs="Arial"/>
        </w:rPr>
        <w:t>Principal</w:t>
      </w:r>
    </w:p>
    <w:p w14:paraId="7519C7E9" w14:textId="77777777" w:rsidR="00C12D6D" w:rsidRDefault="00C12D6D" w:rsidP="00C12D6D">
      <w:pPr>
        <w:rPr>
          <w:rFonts w:ascii="Arial" w:hAnsi="Arial" w:cs="Arial"/>
        </w:rPr>
      </w:pPr>
    </w:p>
    <w:p w14:paraId="7519C7EA" w14:textId="77777777" w:rsidR="00C12D6D" w:rsidRDefault="00C12D6D" w:rsidP="00C12D6D">
      <w:pPr>
        <w:rPr>
          <w:rFonts w:ascii="Arial" w:hAnsi="Arial" w:cs="Arial"/>
        </w:rPr>
      </w:pPr>
    </w:p>
    <w:p w14:paraId="7519C7EB" w14:textId="77777777" w:rsidR="00C12D6D" w:rsidRDefault="00C12D6D" w:rsidP="00C12D6D">
      <w:pPr>
        <w:rPr>
          <w:rFonts w:ascii="Arial" w:hAnsi="Arial" w:cs="Arial"/>
        </w:rPr>
      </w:pPr>
      <w:r>
        <w:rPr>
          <w:rFonts w:ascii="Arial" w:hAnsi="Arial" w:cs="Arial"/>
        </w:rPr>
        <w:t>Date………………………………………..</w:t>
      </w:r>
    </w:p>
    <w:p w14:paraId="7519C7EC" w14:textId="77777777" w:rsidR="00C12D6D" w:rsidRDefault="00C12D6D" w:rsidP="00C12D6D">
      <w:pPr>
        <w:rPr>
          <w:rFonts w:ascii="Arial" w:hAnsi="Arial" w:cs="Arial"/>
        </w:rPr>
      </w:pPr>
    </w:p>
    <w:p w14:paraId="7519C7ED" w14:textId="77777777" w:rsidR="00C12D6D" w:rsidRDefault="00C12D6D" w:rsidP="00C12D6D">
      <w:pPr>
        <w:rPr>
          <w:rFonts w:ascii="Arial" w:hAnsi="Arial" w:cs="Arial"/>
        </w:rPr>
      </w:pPr>
    </w:p>
    <w:p w14:paraId="7519C7EE" w14:textId="77777777" w:rsidR="00C12D6D" w:rsidRDefault="00C12D6D" w:rsidP="00C12D6D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An electronic copy of this document will be kept with your personnel records.</w:t>
      </w:r>
    </w:p>
    <w:p w14:paraId="7519C7EF" w14:textId="77777777" w:rsidR="00C12D6D" w:rsidRDefault="00C12D6D" w:rsidP="00C12D6D">
      <w:pPr>
        <w:rPr>
          <w:rFonts w:ascii="Arial" w:hAnsi="Arial" w:cs="Arial"/>
          <w:sz w:val="16"/>
          <w:szCs w:val="16"/>
        </w:rPr>
      </w:pPr>
    </w:p>
    <w:p w14:paraId="7519C7F0" w14:textId="77777777" w:rsidR="00C12D6D" w:rsidRDefault="00C12D6D" w:rsidP="00C12D6D">
      <w:pPr>
        <w:rPr>
          <w:rFonts w:ascii="Arial" w:hAnsi="Arial" w:cs="Arial"/>
          <w:sz w:val="16"/>
          <w:szCs w:val="16"/>
        </w:rPr>
      </w:pPr>
    </w:p>
    <w:p w14:paraId="7519C7F1" w14:textId="77777777" w:rsidR="00C12D6D" w:rsidRDefault="00C12D6D" w:rsidP="00C12D6D">
      <w:pPr>
        <w:rPr>
          <w:rFonts w:ascii="Arial" w:hAnsi="Arial" w:cs="Arial"/>
          <w:sz w:val="16"/>
          <w:szCs w:val="16"/>
        </w:rPr>
      </w:pPr>
    </w:p>
    <w:p w14:paraId="7519C7F2" w14:textId="77777777" w:rsidR="00C12D6D" w:rsidRDefault="00C12D6D" w:rsidP="00C12D6D">
      <w:pPr>
        <w:rPr>
          <w:rFonts w:ascii="Arial" w:hAnsi="Arial" w:cs="Arial"/>
          <w:sz w:val="16"/>
          <w:szCs w:val="16"/>
        </w:rPr>
      </w:pPr>
    </w:p>
    <w:p w14:paraId="7519C7F3" w14:textId="77777777" w:rsidR="00C12D6D" w:rsidRDefault="00C12D6D" w:rsidP="00C12D6D">
      <w:pPr>
        <w:rPr>
          <w:rFonts w:ascii="Arial" w:hAnsi="Arial" w:cs="Arial"/>
          <w:sz w:val="16"/>
          <w:szCs w:val="16"/>
        </w:rPr>
      </w:pPr>
    </w:p>
    <w:p w14:paraId="7519C7F4" w14:textId="77777777" w:rsidR="00C12D6D" w:rsidRDefault="00C12D6D" w:rsidP="00C12D6D">
      <w:pPr>
        <w:rPr>
          <w:rFonts w:ascii="Arial" w:hAnsi="Arial" w:cs="Arial"/>
          <w:sz w:val="16"/>
          <w:szCs w:val="16"/>
        </w:rPr>
      </w:pPr>
    </w:p>
    <w:p w14:paraId="7519C7F5" w14:textId="77777777" w:rsidR="00C12D6D" w:rsidRDefault="00C12D6D" w:rsidP="00C12D6D">
      <w:pPr>
        <w:rPr>
          <w:rFonts w:ascii="Arial" w:hAnsi="Arial" w:cs="Arial"/>
          <w:sz w:val="16"/>
          <w:szCs w:val="16"/>
        </w:rPr>
      </w:pPr>
    </w:p>
    <w:p w14:paraId="7519C7F6" w14:textId="77777777" w:rsidR="00C12D6D" w:rsidRDefault="00C12D6D" w:rsidP="00C12D6D">
      <w:pPr>
        <w:rPr>
          <w:rFonts w:ascii="Arial" w:hAnsi="Arial" w:cs="Arial"/>
          <w:sz w:val="16"/>
          <w:szCs w:val="16"/>
        </w:rPr>
      </w:pPr>
    </w:p>
    <w:p w14:paraId="7519C7F7" w14:textId="77777777" w:rsidR="00C12D6D" w:rsidRDefault="00C12D6D"/>
    <w:sectPr w:rsidR="00C12D6D" w:rsidSect="0084526E">
      <w:pgSz w:w="11906" w:h="16838"/>
      <w:pgMar w:top="540" w:right="1800" w:bottom="71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445E2"/>
    <w:multiLevelType w:val="hybridMultilevel"/>
    <w:tmpl w:val="D81C2EF4"/>
    <w:lvl w:ilvl="0" w:tplc="A120E22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F1C438F"/>
    <w:multiLevelType w:val="hybridMultilevel"/>
    <w:tmpl w:val="8528C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DC5B19"/>
    <w:multiLevelType w:val="hybridMultilevel"/>
    <w:tmpl w:val="44000F9E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 w15:restartNumberingAfterBreak="0">
    <w:nsid w:val="5A860A83"/>
    <w:multiLevelType w:val="hybridMultilevel"/>
    <w:tmpl w:val="C4AEFE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776364">
    <w:abstractNumId w:val="0"/>
  </w:num>
  <w:num w:numId="2" w16cid:durableId="61030229">
    <w:abstractNumId w:val="1"/>
  </w:num>
  <w:num w:numId="3" w16cid:durableId="310328756">
    <w:abstractNumId w:val="3"/>
  </w:num>
  <w:num w:numId="4" w16cid:durableId="13556156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D6D"/>
    <w:rsid w:val="000504E9"/>
    <w:rsid w:val="00051FA3"/>
    <w:rsid w:val="000B45E8"/>
    <w:rsid w:val="000F5BDE"/>
    <w:rsid w:val="001064E5"/>
    <w:rsid w:val="00112AC9"/>
    <w:rsid w:val="00114E5A"/>
    <w:rsid w:val="00134BD8"/>
    <w:rsid w:val="001360C9"/>
    <w:rsid w:val="00137C60"/>
    <w:rsid w:val="00150DE5"/>
    <w:rsid w:val="001A1D16"/>
    <w:rsid w:val="001D13F6"/>
    <w:rsid w:val="00214296"/>
    <w:rsid w:val="002371EA"/>
    <w:rsid w:val="0025156F"/>
    <w:rsid w:val="0028551A"/>
    <w:rsid w:val="0029285F"/>
    <w:rsid w:val="002C0114"/>
    <w:rsid w:val="002D1677"/>
    <w:rsid w:val="002F381B"/>
    <w:rsid w:val="00331337"/>
    <w:rsid w:val="00335BD2"/>
    <w:rsid w:val="00367E03"/>
    <w:rsid w:val="00373DD5"/>
    <w:rsid w:val="00397ABF"/>
    <w:rsid w:val="003B4E37"/>
    <w:rsid w:val="003C2A4B"/>
    <w:rsid w:val="003C2E5C"/>
    <w:rsid w:val="00404C81"/>
    <w:rsid w:val="004561A7"/>
    <w:rsid w:val="00482A3B"/>
    <w:rsid w:val="005108C9"/>
    <w:rsid w:val="00525E6A"/>
    <w:rsid w:val="0052738C"/>
    <w:rsid w:val="00547067"/>
    <w:rsid w:val="00563C3D"/>
    <w:rsid w:val="00570FC7"/>
    <w:rsid w:val="00584321"/>
    <w:rsid w:val="00586F26"/>
    <w:rsid w:val="005A20AD"/>
    <w:rsid w:val="005C4BAC"/>
    <w:rsid w:val="005D356B"/>
    <w:rsid w:val="005E36E3"/>
    <w:rsid w:val="00650F73"/>
    <w:rsid w:val="00653536"/>
    <w:rsid w:val="00665F7D"/>
    <w:rsid w:val="006D12CA"/>
    <w:rsid w:val="006D3D5E"/>
    <w:rsid w:val="006E5D5D"/>
    <w:rsid w:val="006F61A1"/>
    <w:rsid w:val="0072739F"/>
    <w:rsid w:val="007A7E9B"/>
    <w:rsid w:val="007C4E28"/>
    <w:rsid w:val="007D5F22"/>
    <w:rsid w:val="007D67DD"/>
    <w:rsid w:val="007E7343"/>
    <w:rsid w:val="0084526E"/>
    <w:rsid w:val="008942AB"/>
    <w:rsid w:val="008B22E1"/>
    <w:rsid w:val="008F42D7"/>
    <w:rsid w:val="0091350A"/>
    <w:rsid w:val="009469B5"/>
    <w:rsid w:val="00970C14"/>
    <w:rsid w:val="009A517E"/>
    <w:rsid w:val="009D4543"/>
    <w:rsid w:val="00A012D8"/>
    <w:rsid w:val="00A0662A"/>
    <w:rsid w:val="00A12C41"/>
    <w:rsid w:val="00A26ECA"/>
    <w:rsid w:val="00A50CEE"/>
    <w:rsid w:val="00A54A32"/>
    <w:rsid w:val="00A901A3"/>
    <w:rsid w:val="00AA1969"/>
    <w:rsid w:val="00AA54D0"/>
    <w:rsid w:val="00B01DCA"/>
    <w:rsid w:val="00B54D91"/>
    <w:rsid w:val="00B933E1"/>
    <w:rsid w:val="00BA7BE5"/>
    <w:rsid w:val="00BA7D9A"/>
    <w:rsid w:val="00BB55BC"/>
    <w:rsid w:val="00BE5807"/>
    <w:rsid w:val="00BF37F1"/>
    <w:rsid w:val="00BF6315"/>
    <w:rsid w:val="00C043DF"/>
    <w:rsid w:val="00C12D6D"/>
    <w:rsid w:val="00C510A7"/>
    <w:rsid w:val="00C5E24A"/>
    <w:rsid w:val="00C64EB9"/>
    <w:rsid w:val="00CC2AC9"/>
    <w:rsid w:val="00CF5F31"/>
    <w:rsid w:val="00D53C53"/>
    <w:rsid w:val="00D55DD5"/>
    <w:rsid w:val="00D56F51"/>
    <w:rsid w:val="00D5787F"/>
    <w:rsid w:val="00DD05DE"/>
    <w:rsid w:val="00DF421C"/>
    <w:rsid w:val="00E124CD"/>
    <w:rsid w:val="00E12DAD"/>
    <w:rsid w:val="00E3048E"/>
    <w:rsid w:val="00E43555"/>
    <w:rsid w:val="00E850A6"/>
    <w:rsid w:val="00EA45EA"/>
    <w:rsid w:val="00EC1540"/>
    <w:rsid w:val="00ED07EF"/>
    <w:rsid w:val="00F15673"/>
    <w:rsid w:val="00F236DB"/>
    <w:rsid w:val="00F34CA1"/>
    <w:rsid w:val="00F56A92"/>
    <w:rsid w:val="00FA5DCD"/>
    <w:rsid w:val="00FD4AC5"/>
    <w:rsid w:val="00FF6E8F"/>
    <w:rsid w:val="100955AE"/>
    <w:rsid w:val="112BDD59"/>
    <w:rsid w:val="17ED4029"/>
    <w:rsid w:val="20E9B1A1"/>
    <w:rsid w:val="2C632EA1"/>
    <w:rsid w:val="2D22F276"/>
    <w:rsid w:val="340A6C45"/>
    <w:rsid w:val="368CDD80"/>
    <w:rsid w:val="38AA82CB"/>
    <w:rsid w:val="3951CE5B"/>
    <w:rsid w:val="39BF6AAE"/>
    <w:rsid w:val="3ACDADDE"/>
    <w:rsid w:val="3C6D11A6"/>
    <w:rsid w:val="3D3B7E90"/>
    <w:rsid w:val="51831A5D"/>
    <w:rsid w:val="61036D55"/>
    <w:rsid w:val="6B26BCC9"/>
    <w:rsid w:val="6D52ADC7"/>
    <w:rsid w:val="70CCDAFC"/>
    <w:rsid w:val="75FE1ABB"/>
    <w:rsid w:val="783E40D6"/>
    <w:rsid w:val="7B672832"/>
    <w:rsid w:val="7D11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19C7A7"/>
  <w15:chartTrackingRefBased/>
  <w15:docId w15:val="{92DF595D-2C43-4C98-BCCE-1AE6BA634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2D6D"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12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25156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5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590</Words>
  <Characters>3365</Characters>
  <Application>Microsoft Office Word</Application>
  <DocSecurity>0</DocSecurity>
  <Lines>28</Lines>
  <Paragraphs>7</Paragraphs>
  <ScaleCrop>false</ScaleCrop>
  <Company>Borough of Telford &amp; Wrekin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EWA</dc:title>
  <dc:subject/>
  <dc:creator/>
  <cp:keywords/>
  <cp:lastModifiedBy>Amy Goodall (Ercall Wood Secondary - Staff)</cp:lastModifiedBy>
  <cp:revision>36</cp:revision>
  <cp:lastPrinted>2024-09-10T13:52:00Z</cp:lastPrinted>
  <dcterms:created xsi:type="dcterms:W3CDTF">2023-10-24T09:16:00Z</dcterms:created>
  <dcterms:modified xsi:type="dcterms:W3CDTF">2026-10-09T14:09:00Z</dcterms:modified>
</cp:coreProperties>
</file>