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D281" w14:textId="6BDD14E5" w:rsidR="006D7EAD" w:rsidRPr="001F4324" w:rsidRDefault="001F4324" w:rsidP="001F4324">
      <w:pPr>
        <w:jc w:val="center"/>
        <w:rPr>
          <w:b/>
          <w:bCs/>
          <w:sz w:val="28"/>
          <w:szCs w:val="28"/>
        </w:rPr>
      </w:pPr>
      <w:r w:rsidRPr="001F4324">
        <w:rPr>
          <w:b/>
          <w:bCs/>
          <w:sz w:val="28"/>
          <w:szCs w:val="28"/>
        </w:rPr>
        <w:t>Southall School Headteacher – Person Specification</w:t>
      </w:r>
    </w:p>
    <w:p w14:paraId="608D6811" w14:textId="753E3F56" w:rsidR="00600655" w:rsidRPr="00BB00C7" w:rsidRDefault="001F4324" w:rsidP="001F4324">
      <w:pPr>
        <w:rPr>
          <w:sz w:val="24"/>
          <w:szCs w:val="24"/>
        </w:rPr>
      </w:pPr>
      <w:r w:rsidRPr="00BB00C7">
        <w:rPr>
          <w:sz w:val="24"/>
          <w:szCs w:val="24"/>
        </w:rPr>
        <w:t xml:space="preserve">Applicants </w:t>
      </w:r>
      <w:r w:rsidR="00600655" w:rsidRPr="00BB00C7">
        <w:rPr>
          <w:sz w:val="24"/>
          <w:szCs w:val="24"/>
        </w:rPr>
        <w:t>must</w:t>
      </w:r>
      <w:r w:rsidRPr="00BB00C7">
        <w:rPr>
          <w:sz w:val="24"/>
          <w:szCs w:val="24"/>
        </w:rPr>
        <w:t xml:space="preserve"> be able to demonstrate how they meet the essential criteria as indicated in the ‘measured’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1"/>
        <w:gridCol w:w="1415"/>
        <w:gridCol w:w="1306"/>
        <w:gridCol w:w="2194"/>
      </w:tblGrid>
      <w:tr w:rsidR="00BD7C41" w14:paraId="582ACB4F" w14:textId="77777777" w:rsidTr="004F3EFC">
        <w:tc>
          <w:tcPr>
            <w:tcW w:w="4101" w:type="dxa"/>
          </w:tcPr>
          <w:p w14:paraId="0472C81E" w14:textId="1D4154BA" w:rsidR="00C46E3C" w:rsidRPr="00186E16" w:rsidRDefault="003B374D" w:rsidP="001F4324">
            <w:pPr>
              <w:rPr>
                <w:b/>
                <w:bCs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PERSON SPECIFICATION</w:t>
            </w:r>
          </w:p>
        </w:tc>
        <w:tc>
          <w:tcPr>
            <w:tcW w:w="1415" w:type="dxa"/>
          </w:tcPr>
          <w:p w14:paraId="4273D4AF" w14:textId="2E3E50B2" w:rsidR="00C46E3C" w:rsidRPr="00186E16" w:rsidRDefault="00EF6FD5" w:rsidP="001F4324">
            <w:pPr>
              <w:rPr>
                <w:b/>
                <w:bCs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1306" w:type="dxa"/>
          </w:tcPr>
          <w:p w14:paraId="70B3075E" w14:textId="6C179240" w:rsidR="00C46E3C" w:rsidRPr="00186E16" w:rsidRDefault="00EF6FD5" w:rsidP="001F4324">
            <w:pPr>
              <w:rPr>
                <w:b/>
                <w:bCs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Desirable</w:t>
            </w:r>
          </w:p>
        </w:tc>
        <w:tc>
          <w:tcPr>
            <w:tcW w:w="2194" w:type="dxa"/>
          </w:tcPr>
          <w:p w14:paraId="796BBE6C" w14:textId="77777777" w:rsidR="00C46E3C" w:rsidRPr="00186E16" w:rsidRDefault="00852E72" w:rsidP="001F4324">
            <w:pPr>
              <w:rPr>
                <w:b/>
                <w:bCs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Measured by:</w:t>
            </w:r>
          </w:p>
          <w:p w14:paraId="7BDA736E" w14:textId="77777777" w:rsidR="00852E72" w:rsidRPr="00186E16" w:rsidRDefault="00852E72" w:rsidP="001F4324">
            <w:pPr>
              <w:rPr>
                <w:b/>
                <w:bCs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A. Application form</w:t>
            </w:r>
          </w:p>
          <w:p w14:paraId="29557314" w14:textId="77777777" w:rsidR="00852E72" w:rsidRPr="00186E16" w:rsidRDefault="00852E72" w:rsidP="001F4324">
            <w:pPr>
              <w:rPr>
                <w:b/>
                <w:bCs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B.</w:t>
            </w:r>
            <w:r w:rsidR="000E44E9" w:rsidRPr="00186E16">
              <w:rPr>
                <w:b/>
                <w:bCs/>
                <w:sz w:val="28"/>
                <w:szCs w:val="28"/>
              </w:rPr>
              <w:t xml:space="preserve"> Panel exercise</w:t>
            </w:r>
          </w:p>
          <w:p w14:paraId="1F2E8ED9" w14:textId="43545253" w:rsidR="000E44E9" w:rsidRPr="00FE568C" w:rsidRDefault="000E44E9" w:rsidP="001F4324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186E16">
              <w:rPr>
                <w:b/>
                <w:bCs/>
                <w:sz w:val="28"/>
                <w:szCs w:val="28"/>
              </w:rPr>
              <w:t>C. Interview</w:t>
            </w:r>
          </w:p>
        </w:tc>
      </w:tr>
      <w:tr w:rsidR="00BD7C41" w14:paraId="3264BE44" w14:textId="77777777" w:rsidTr="004F3EFC">
        <w:tc>
          <w:tcPr>
            <w:tcW w:w="4101" w:type="dxa"/>
          </w:tcPr>
          <w:p w14:paraId="440E1314" w14:textId="3CA6A10D" w:rsidR="00C46E3C" w:rsidRPr="00064712" w:rsidRDefault="001240AB" w:rsidP="001F4324">
            <w:pPr>
              <w:rPr>
                <w:b/>
                <w:bCs/>
                <w:sz w:val="24"/>
                <w:szCs w:val="24"/>
              </w:rPr>
            </w:pPr>
            <w:r w:rsidRPr="00064712">
              <w:rPr>
                <w:b/>
                <w:bCs/>
                <w:sz w:val="24"/>
                <w:szCs w:val="24"/>
              </w:rPr>
              <w:t>Qualifications and Training</w:t>
            </w:r>
          </w:p>
        </w:tc>
        <w:tc>
          <w:tcPr>
            <w:tcW w:w="1415" w:type="dxa"/>
          </w:tcPr>
          <w:p w14:paraId="6AFEC3D9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14:paraId="4AAC5704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5092FF9B" w14:textId="3845EEAC" w:rsidR="00C46E3C" w:rsidRDefault="00C46E3C" w:rsidP="005A7BF2">
            <w:pPr>
              <w:jc w:val="center"/>
              <w:rPr>
                <w:sz w:val="28"/>
                <w:szCs w:val="28"/>
              </w:rPr>
            </w:pPr>
          </w:p>
        </w:tc>
      </w:tr>
      <w:tr w:rsidR="00BD7C41" w14:paraId="7AE03F71" w14:textId="77777777" w:rsidTr="004F3EFC">
        <w:tc>
          <w:tcPr>
            <w:tcW w:w="4101" w:type="dxa"/>
          </w:tcPr>
          <w:p w14:paraId="5DE41230" w14:textId="47D8492A" w:rsidR="00C46E3C" w:rsidRPr="00064712" w:rsidRDefault="00CB533E" w:rsidP="001F4324">
            <w:r w:rsidRPr="00064712">
              <w:t>Qualified Teacher Status</w:t>
            </w:r>
          </w:p>
        </w:tc>
        <w:tc>
          <w:tcPr>
            <w:tcW w:w="1415" w:type="dxa"/>
          </w:tcPr>
          <w:p w14:paraId="119AB353" w14:textId="28A254DA" w:rsidR="00C46E3C" w:rsidRPr="00110417" w:rsidRDefault="00CB3D9B" w:rsidP="00CB533E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76DE429A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7AE0AC7" w14:textId="6634B30C" w:rsidR="00C46E3C" w:rsidRPr="00646BD2" w:rsidRDefault="003C6994" w:rsidP="005A7BF2">
            <w:pPr>
              <w:jc w:val="center"/>
            </w:pPr>
            <w:r w:rsidRPr="00646BD2">
              <w:t>A</w:t>
            </w:r>
          </w:p>
        </w:tc>
      </w:tr>
      <w:tr w:rsidR="00BD7C41" w14:paraId="2DD4690B" w14:textId="77777777" w:rsidTr="004F3EFC">
        <w:tc>
          <w:tcPr>
            <w:tcW w:w="4101" w:type="dxa"/>
          </w:tcPr>
          <w:p w14:paraId="07EED960" w14:textId="0A159AD3" w:rsidR="00C46E3C" w:rsidRPr="00064712" w:rsidRDefault="00CB3D9B" w:rsidP="001F4324">
            <w:r w:rsidRPr="00064712">
              <w:t xml:space="preserve">Higher degree qualification, </w:t>
            </w:r>
            <w:r w:rsidR="006B506C" w:rsidRPr="00064712">
              <w:t>postgraduate course, recognised SEND qualification</w:t>
            </w:r>
          </w:p>
        </w:tc>
        <w:tc>
          <w:tcPr>
            <w:tcW w:w="1415" w:type="dxa"/>
          </w:tcPr>
          <w:p w14:paraId="7115ED25" w14:textId="77777777" w:rsidR="00C46E3C" w:rsidRPr="00110417" w:rsidRDefault="00C46E3C" w:rsidP="001F4324"/>
        </w:tc>
        <w:tc>
          <w:tcPr>
            <w:tcW w:w="1306" w:type="dxa"/>
          </w:tcPr>
          <w:p w14:paraId="7137AA43" w14:textId="674B3F87" w:rsidR="00C46E3C" w:rsidRPr="00110417" w:rsidRDefault="00CE0C81" w:rsidP="00CE0C81">
            <w:pPr>
              <w:jc w:val="center"/>
            </w:pPr>
            <w:r w:rsidRPr="00110417">
              <w:t>X</w:t>
            </w:r>
          </w:p>
        </w:tc>
        <w:tc>
          <w:tcPr>
            <w:tcW w:w="2194" w:type="dxa"/>
          </w:tcPr>
          <w:p w14:paraId="7F8BB60F" w14:textId="0EC5ADE0" w:rsidR="00C46E3C" w:rsidRPr="00646BD2" w:rsidRDefault="003C6994" w:rsidP="005A7BF2">
            <w:pPr>
              <w:jc w:val="center"/>
            </w:pPr>
            <w:r w:rsidRPr="00646BD2">
              <w:t>A</w:t>
            </w:r>
          </w:p>
        </w:tc>
      </w:tr>
      <w:tr w:rsidR="00BD7C41" w14:paraId="5197DDC2" w14:textId="77777777" w:rsidTr="004F3EFC">
        <w:tc>
          <w:tcPr>
            <w:tcW w:w="4101" w:type="dxa"/>
          </w:tcPr>
          <w:p w14:paraId="48CE8DC2" w14:textId="0896B677" w:rsidR="00C46E3C" w:rsidRPr="00064712" w:rsidRDefault="0000016D" w:rsidP="001F4324">
            <w:r w:rsidRPr="00064712">
              <w:t xml:space="preserve">Willingness to extend personal and professional development </w:t>
            </w:r>
            <w:r w:rsidR="006A2FA8" w:rsidRPr="00064712">
              <w:t>demonstrated by a track record of recent professional development.</w:t>
            </w:r>
          </w:p>
        </w:tc>
        <w:tc>
          <w:tcPr>
            <w:tcW w:w="1415" w:type="dxa"/>
          </w:tcPr>
          <w:p w14:paraId="37211F3F" w14:textId="1B03F4F8" w:rsidR="00C46E3C" w:rsidRPr="00110417" w:rsidRDefault="00A219E2" w:rsidP="006D266B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0CB89094" w14:textId="17197FD1" w:rsidR="00C46E3C" w:rsidRPr="00D22BAB" w:rsidRDefault="00C46E3C" w:rsidP="006A2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F8F2554" w14:textId="50AC2E09" w:rsidR="00C46E3C" w:rsidRPr="00646BD2" w:rsidRDefault="003C6994" w:rsidP="005A7BF2">
            <w:pPr>
              <w:jc w:val="center"/>
            </w:pPr>
            <w:r w:rsidRPr="00646BD2">
              <w:t>A</w:t>
            </w:r>
          </w:p>
        </w:tc>
      </w:tr>
      <w:tr w:rsidR="00BD7C41" w14:paraId="2423DED2" w14:textId="77777777" w:rsidTr="004F3EFC">
        <w:tc>
          <w:tcPr>
            <w:tcW w:w="4101" w:type="dxa"/>
          </w:tcPr>
          <w:p w14:paraId="4A2337F0" w14:textId="3EB4CA69" w:rsidR="00C46E3C" w:rsidRPr="00064712" w:rsidRDefault="00D22BAB" w:rsidP="001F4324">
            <w:r w:rsidRPr="00064712">
              <w:t>Completion of NP</w:t>
            </w:r>
            <w:r w:rsidR="00195E83">
              <w:t>Q</w:t>
            </w:r>
            <w:r w:rsidRPr="00064712">
              <w:t>H</w:t>
            </w:r>
          </w:p>
        </w:tc>
        <w:tc>
          <w:tcPr>
            <w:tcW w:w="1415" w:type="dxa"/>
          </w:tcPr>
          <w:p w14:paraId="4425D192" w14:textId="77777777" w:rsidR="00C46E3C" w:rsidRPr="00110417" w:rsidRDefault="00C46E3C" w:rsidP="001F4324"/>
        </w:tc>
        <w:tc>
          <w:tcPr>
            <w:tcW w:w="1306" w:type="dxa"/>
          </w:tcPr>
          <w:p w14:paraId="79E5B0A4" w14:textId="1404CC2C" w:rsidR="00C46E3C" w:rsidRPr="00110417" w:rsidRDefault="006D266B" w:rsidP="006D266B">
            <w:pPr>
              <w:jc w:val="center"/>
            </w:pPr>
            <w:r w:rsidRPr="00110417">
              <w:t>X</w:t>
            </w:r>
          </w:p>
        </w:tc>
        <w:tc>
          <w:tcPr>
            <w:tcW w:w="2194" w:type="dxa"/>
          </w:tcPr>
          <w:p w14:paraId="7BB68547" w14:textId="786EE9EE" w:rsidR="00C46E3C" w:rsidRPr="00646BD2" w:rsidRDefault="003C6994" w:rsidP="005A7BF2">
            <w:pPr>
              <w:jc w:val="center"/>
            </w:pPr>
            <w:r w:rsidRPr="00646BD2">
              <w:t>A</w:t>
            </w:r>
          </w:p>
        </w:tc>
      </w:tr>
      <w:tr w:rsidR="00BD7C41" w14:paraId="4F468424" w14:textId="77777777" w:rsidTr="004F3EFC">
        <w:tc>
          <w:tcPr>
            <w:tcW w:w="4101" w:type="dxa"/>
          </w:tcPr>
          <w:p w14:paraId="0F27D2AB" w14:textId="17C871FD" w:rsidR="00C46E3C" w:rsidRPr="00D77925" w:rsidRDefault="00A219E2" w:rsidP="001F4324">
            <w:pPr>
              <w:rPr>
                <w:b/>
                <w:bCs/>
                <w:sz w:val="24"/>
                <w:szCs w:val="24"/>
              </w:rPr>
            </w:pPr>
            <w:r w:rsidRPr="00D77925">
              <w:rPr>
                <w:b/>
                <w:bCs/>
                <w:sz w:val="24"/>
                <w:szCs w:val="24"/>
              </w:rPr>
              <w:t>Knowledge and Experience</w:t>
            </w:r>
          </w:p>
        </w:tc>
        <w:tc>
          <w:tcPr>
            <w:tcW w:w="1415" w:type="dxa"/>
          </w:tcPr>
          <w:p w14:paraId="05C99C54" w14:textId="77777777" w:rsidR="00C46E3C" w:rsidRPr="00110417" w:rsidRDefault="00C46E3C" w:rsidP="001F4324"/>
        </w:tc>
        <w:tc>
          <w:tcPr>
            <w:tcW w:w="1306" w:type="dxa"/>
          </w:tcPr>
          <w:p w14:paraId="227EEA74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79F536DC" w14:textId="77777777" w:rsidR="00C46E3C" w:rsidRPr="00646BD2" w:rsidRDefault="00C46E3C" w:rsidP="001F4324"/>
        </w:tc>
      </w:tr>
      <w:tr w:rsidR="00BD7C41" w14:paraId="68796E52" w14:textId="77777777" w:rsidTr="004F3EFC">
        <w:tc>
          <w:tcPr>
            <w:tcW w:w="4101" w:type="dxa"/>
          </w:tcPr>
          <w:p w14:paraId="5F483A69" w14:textId="1A0731C2" w:rsidR="00C46E3C" w:rsidRPr="00D77925" w:rsidRDefault="005A7BF2" w:rsidP="001F4324">
            <w:r w:rsidRPr="00D77925">
              <w:t>Successful expe</w:t>
            </w:r>
            <w:r w:rsidR="009C3C66" w:rsidRPr="00D77925">
              <w:t xml:space="preserve">rience as Headteacher, Head of School or Deputy Headteacher </w:t>
            </w:r>
          </w:p>
        </w:tc>
        <w:tc>
          <w:tcPr>
            <w:tcW w:w="1415" w:type="dxa"/>
          </w:tcPr>
          <w:p w14:paraId="70F5A61C" w14:textId="210C8F0F" w:rsidR="00C46E3C" w:rsidRPr="00110417" w:rsidRDefault="009C3C66" w:rsidP="009C3C66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1AF26374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5FDE268A" w14:textId="03FD2587" w:rsidR="00C46E3C" w:rsidRPr="00646BD2" w:rsidRDefault="009C3C66" w:rsidP="00B9741D">
            <w:pPr>
              <w:jc w:val="center"/>
            </w:pPr>
            <w:r w:rsidRPr="00646BD2">
              <w:t>A</w:t>
            </w:r>
            <w:r w:rsidR="00B41B4F" w:rsidRPr="00646BD2">
              <w:t xml:space="preserve"> and </w:t>
            </w:r>
            <w:r w:rsidR="00A104FE" w:rsidRPr="00646BD2">
              <w:t>C</w:t>
            </w:r>
          </w:p>
        </w:tc>
      </w:tr>
      <w:tr w:rsidR="00BD7C41" w14:paraId="42E738FD" w14:textId="77777777" w:rsidTr="004F3EFC">
        <w:tc>
          <w:tcPr>
            <w:tcW w:w="4101" w:type="dxa"/>
          </w:tcPr>
          <w:p w14:paraId="158A391A" w14:textId="16B00BCE" w:rsidR="00C46E3C" w:rsidRPr="00D77925" w:rsidRDefault="0043694C" w:rsidP="001F4324">
            <w:r w:rsidRPr="00D77925">
              <w:t xml:space="preserve">Proven ability and experience to improve the Quality of Education and </w:t>
            </w:r>
            <w:r w:rsidR="00A07C3B" w:rsidRPr="00D77925">
              <w:t>Therapeutic Care</w:t>
            </w:r>
          </w:p>
        </w:tc>
        <w:tc>
          <w:tcPr>
            <w:tcW w:w="1415" w:type="dxa"/>
          </w:tcPr>
          <w:p w14:paraId="72BD50D7" w14:textId="67963C5A" w:rsidR="00C46E3C" w:rsidRPr="00110417" w:rsidRDefault="00B21E41" w:rsidP="00A07C3B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63D3435C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3ACC18FB" w14:textId="77B842EE" w:rsidR="00C46E3C" w:rsidRPr="00646BD2" w:rsidRDefault="00B21E41" w:rsidP="00B9741D">
            <w:pPr>
              <w:jc w:val="center"/>
            </w:pPr>
            <w:r w:rsidRPr="00646BD2">
              <w:t>A</w:t>
            </w:r>
            <w:r w:rsidR="00B41B4F" w:rsidRPr="00646BD2">
              <w:t xml:space="preserve"> and </w:t>
            </w:r>
            <w:r w:rsidR="00A104FE" w:rsidRPr="00646BD2">
              <w:t>C</w:t>
            </w:r>
          </w:p>
        </w:tc>
      </w:tr>
      <w:tr w:rsidR="00BD7C41" w14:paraId="2D1FA81F" w14:textId="77777777" w:rsidTr="004F3EFC">
        <w:tc>
          <w:tcPr>
            <w:tcW w:w="4101" w:type="dxa"/>
          </w:tcPr>
          <w:p w14:paraId="3B8219A7" w14:textId="193761B8" w:rsidR="00C46E3C" w:rsidRPr="00D77925" w:rsidRDefault="00B21E41" w:rsidP="001F4324">
            <w:r w:rsidRPr="00D77925">
              <w:t xml:space="preserve">Proven ability and experience of </w:t>
            </w:r>
            <w:r w:rsidR="001957CF" w:rsidRPr="00D77925">
              <w:t>leading successful teams</w:t>
            </w:r>
            <w:r w:rsidRPr="00D77925">
              <w:t xml:space="preserve"> </w:t>
            </w:r>
          </w:p>
        </w:tc>
        <w:tc>
          <w:tcPr>
            <w:tcW w:w="1415" w:type="dxa"/>
          </w:tcPr>
          <w:p w14:paraId="091EEA0C" w14:textId="0E4697A0" w:rsidR="00C46E3C" w:rsidRPr="00110417" w:rsidRDefault="00A65087" w:rsidP="001D44B7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020581B0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84D00AD" w14:textId="718401B8" w:rsidR="00C46E3C" w:rsidRPr="00646BD2" w:rsidRDefault="00A65087" w:rsidP="00B9741D">
            <w:pPr>
              <w:jc w:val="center"/>
            </w:pPr>
            <w:r w:rsidRPr="00646BD2">
              <w:t>A</w:t>
            </w:r>
            <w:r w:rsidR="00E93B4A">
              <w:t xml:space="preserve"> and C</w:t>
            </w:r>
          </w:p>
        </w:tc>
      </w:tr>
      <w:tr w:rsidR="00BD7C41" w14:paraId="4537CA65" w14:textId="77777777" w:rsidTr="004F3EFC">
        <w:tc>
          <w:tcPr>
            <w:tcW w:w="4101" w:type="dxa"/>
          </w:tcPr>
          <w:p w14:paraId="32816B61" w14:textId="626E2BC4" w:rsidR="00C46E3C" w:rsidRPr="00D77925" w:rsidRDefault="00A65087" w:rsidP="001F4324">
            <w:r w:rsidRPr="00D77925">
              <w:t xml:space="preserve">Conducting Appraisal </w:t>
            </w:r>
            <w:r w:rsidR="00C95D60" w:rsidRPr="00D77925">
              <w:t>and supervision of Education and Support Staff</w:t>
            </w:r>
          </w:p>
        </w:tc>
        <w:tc>
          <w:tcPr>
            <w:tcW w:w="1415" w:type="dxa"/>
          </w:tcPr>
          <w:p w14:paraId="2A0131F8" w14:textId="3791F32B" w:rsidR="00C46E3C" w:rsidRPr="00110417" w:rsidRDefault="00C95D60" w:rsidP="00C95D60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0AE6C6BF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52634415" w14:textId="752A80D9" w:rsidR="00C46E3C" w:rsidRPr="00646BD2" w:rsidRDefault="00C95D60" w:rsidP="00B9741D">
            <w:pPr>
              <w:jc w:val="center"/>
            </w:pPr>
            <w:r w:rsidRPr="00646BD2">
              <w:t>A</w:t>
            </w:r>
          </w:p>
        </w:tc>
      </w:tr>
      <w:tr w:rsidR="00BD7C41" w14:paraId="57853478" w14:textId="77777777" w:rsidTr="004F3EFC">
        <w:tc>
          <w:tcPr>
            <w:tcW w:w="4101" w:type="dxa"/>
          </w:tcPr>
          <w:p w14:paraId="085C6CB2" w14:textId="7D64CBE6" w:rsidR="00C46E3C" w:rsidRPr="00D77925" w:rsidRDefault="0066173B" w:rsidP="001F4324">
            <w:r w:rsidRPr="00D77925">
              <w:t>Proven record of effective</w:t>
            </w:r>
            <w:r w:rsidR="00174774" w:rsidRPr="00D77925">
              <w:t xml:space="preserve"> teaching of pupils with SEMH and complex medical and learning needs</w:t>
            </w:r>
          </w:p>
        </w:tc>
        <w:tc>
          <w:tcPr>
            <w:tcW w:w="1415" w:type="dxa"/>
          </w:tcPr>
          <w:p w14:paraId="5CC2A0A2" w14:textId="15C3DF58" w:rsidR="00C46E3C" w:rsidRPr="00110417" w:rsidRDefault="003C046D" w:rsidP="003C046D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31995AFE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63448A94" w14:textId="165BF9DB" w:rsidR="00C46E3C" w:rsidRPr="00646BD2" w:rsidRDefault="003C046D" w:rsidP="00B9741D">
            <w:pPr>
              <w:jc w:val="center"/>
            </w:pPr>
            <w:r w:rsidRPr="00646BD2">
              <w:t>A</w:t>
            </w:r>
          </w:p>
        </w:tc>
      </w:tr>
      <w:tr w:rsidR="001957CF" w14:paraId="50A5384F" w14:textId="77777777" w:rsidTr="004F3EFC">
        <w:tc>
          <w:tcPr>
            <w:tcW w:w="4101" w:type="dxa"/>
          </w:tcPr>
          <w:p w14:paraId="2DF736E0" w14:textId="0D97F060" w:rsidR="008D3A12" w:rsidRPr="00D77925" w:rsidRDefault="00EC6814" w:rsidP="001F4324">
            <w:r w:rsidRPr="00D77925">
              <w:t xml:space="preserve">Implementing </w:t>
            </w:r>
            <w:r w:rsidR="00B41B4F" w:rsidRPr="00D77925">
              <w:t xml:space="preserve">effective </w:t>
            </w:r>
            <w:r w:rsidRPr="00D77925">
              <w:t>whole school strategies to raise achievem</w:t>
            </w:r>
            <w:r w:rsidR="00B42713" w:rsidRPr="00D77925">
              <w:t>ent and improve behaviour</w:t>
            </w:r>
          </w:p>
        </w:tc>
        <w:tc>
          <w:tcPr>
            <w:tcW w:w="1415" w:type="dxa"/>
          </w:tcPr>
          <w:p w14:paraId="0000F4D6" w14:textId="6F8B9D5E" w:rsidR="008D3A12" w:rsidRPr="00110417" w:rsidRDefault="003D6D54" w:rsidP="003C046D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3FBD77D4" w14:textId="77777777" w:rsidR="008D3A12" w:rsidRDefault="008D3A12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62AAE1CC" w14:textId="7EE90463" w:rsidR="008D3A12" w:rsidRPr="00646BD2" w:rsidRDefault="003D6D54" w:rsidP="00B9741D">
            <w:pPr>
              <w:jc w:val="center"/>
            </w:pPr>
            <w:r w:rsidRPr="00646BD2">
              <w:t>A</w:t>
            </w:r>
            <w:r w:rsidR="00210C1A" w:rsidRPr="00646BD2">
              <w:t xml:space="preserve"> and </w:t>
            </w:r>
            <w:r w:rsidR="001520FA" w:rsidRPr="00646BD2">
              <w:t>C</w:t>
            </w:r>
          </w:p>
        </w:tc>
      </w:tr>
      <w:tr w:rsidR="00BD7C41" w14:paraId="527732EF" w14:textId="77777777" w:rsidTr="004F3EFC">
        <w:tc>
          <w:tcPr>
            <w:tcW w:w="4101" w:type="dxa"/>
          </w:tcPr>
          <w:p w14:paraId="2C3ABE3B" w14:textId="3872BE30" w:rsidR="00C46E3C" w:rsidRPr="00D77925" w:rsidRDefault="00215A6D" w:rsidP="001F4324">
            <w:r w:rsidRPr="00D77925">
              <w:t xml:space="preserve">Knowledge of the KS 3 and KS </w:t>
            </w:r>
            <w:r w:rsidR="00C909F7" w:rsidRPr="00D77925">
              <w:t>4 curriculum</w:t>
            </w:r>
            <w:r w:rsidR="005B2242" w:rsidRPr="00D77925">
              <w:t xml:space="preserve"> and recent developments</w:t>
            </w:r>
          </w:p>
        </w:tc>
        <w:tc>
          <w:tcPr>
            <w:tcW w:w="1415" w:type="dxa"/>
          </w:tcPr>
          <w:p w14:paraId="64A0A0B8" w14:textId="25040EC3" w:rsidR="00C46E3C" w:rsidRPr="00110417" w:rsidRDefault="00C909F7" w:rsidP="00C909F7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01429108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71C29FBE" w14:textId="3D9A33DA" w:rsidR="00C46E3C" w:rsidRPr="00646BD2" w:rsidRDefault="00C909F7" w:rsidP="00B9741D">
            <w:pPr>
              <w:jc w:val="center"/>
            </w:pPr>
            <w:r w:rsidRPr="00646BD2">
              <w:t>A</w:t>
            </w:r>
            <w:r w:rsidR="00004525" w:rsidRPr="00646BD2">
              <w:t xml:space="preserve"> and </w:t>
            </w:r>
            <w:r w:rsidR="001520FA" w:rsidRPr="00646BD2">
              <w:t>C</w:t>
            </w:r>
          </w:p>
        </w:tc>
      </w:tr>
      <w:tr w:rsidR="005D008F" w14:paraId="3E4AEC1B" w14:textId="77777777" w:rsidTr="004F3EFC">
        <w:tc>
          <w:tcPr>
            <w:tcW w:w="4101" w:type="dxa"/>
          </w:tcPr>
          <w:p w14:paraId="0C6202B5" w14:textId="3380DFBC" w:rsidR="005D008F" w:rsidRPr="00D77925" w:rsidRDefault="0076180C" w:rsidP="001F4324">
            <w:r w:rsidRPr="00D77925">
              <w:t>Knowledge of current national initiatives with regard to teaching, learning and assessment</w:t>
            </w:r>
            <w:r w:rsidR="00585CF0" w:rsidRPr="00D77925">
              <w:t>.</w:t>
            </w:r>
          </w:p>
        </w:tc>
        <w:tc>
          <w:tcPr>
            <w:tcW w:w="1415" w:type="dxa"/>
          </w:tcPr>
          <w:p w14:paraId="270E80C2" w14:textId="72140889" w:rsidR="005D008F" w:rsidRPr="00110417" w:rsidRDefault="00585CF0" w:rsidP="00C909F7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726E47A3" w14:textId="77777777" w:rsidR="005D008F" w:rsidRDefault="005D008F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0BBF2068" w14:textId="6EFF0A2A" w:rsidR="005D008F" w:rsidRPr="00646BD2" w:rsidRDefault="00C20CCE" w:rsidP="00B9741D">
            <w:pPr>
              <w:jc w:val="center"/>
            </w:pPr>
            <w:r w:rsidRPr="00646BD2">
              <w:t>C</w:t>
            </w:r>
          </w:p>
        </w:tc>
      </w:tr>
      <w:tr w:rsidR="00BD7C41" w14:paraId="613F4C7E" w14:textId="77777777" w:rsidTr="004F3EFC">
        <w:tc>
          <w:tcPr>
            <w:tcW w:w="4101" w:type="dxa"/>
          </w:tcPr>
          <w:p w14:paraId="41E9EA65" w14:textId="6DE157E4" w:rsidR="00C46E3C" w:rsidRPr="00D77925" w:rsidRDefault="005B4FED" w:rsidP="001F4324">
            <w:r w:rsidRPr="00D77925">
              <w:t>Working effectively with Governors</w:t>
            </w:r>
          </w:p>
        </w:tc>
        <w:tc>
          <w:tcPr>
            <w:tcW w:w="1415" w:type="dxa"/>
          </w:tcPr>
          <w:p w14:paraId="45D1E9ED" w14:textId="4EDB1536" w:rsidR="00C46E3C" w:rsidRPr="00110417" w:rsidRDefault="005B4FED" w:rsidP="005B4FED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2107FCA5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A740DB9" w14:textId="003699A0" w:rsidR="00C46E3C" w:rsidRPr="00646BD2" w:rsidRDefault="005B4FED" w:rsidP="00B9741D">
            <w:pPr>
              <w:jc w:val="center"/>
            </w:pPr>
            <w:r w:rsidRPr="00646BD2">
              <w:t>A</w:t>
            </w:r>
            <w:r w:rsidR="00004525" w:rsidRPr="00646BD2">
              <w:t xml:space="preserve"> and </w:t>
            </w:r>
            <w:r w:rsidR="001520FA" w:rsidRPr="00646BD2">
              <w:t>C</w:t>
            </w:r>
          </w:p>
        </w:tc>
      </w:tr>
      <w:tr w:rsidR="00BD7C41" w14:paraId="4F617D4B" w14:textId="77777777" w:rsidTr="004F3EFC">
        <w:tc>
          <w:tcPr>
            <w:tcW w:w="4101" w:type="dxa"/>
          </w:tcPr>
          <w:p w14:paraId="54667941" w14:textId="137C3CFC" w:rsidR="00C46E3C" w:rsidRPr="00D77925" w:rsidRDefault="0057354A" w:rsidP="001F4324">
            <w:r w:rsidRPr="00D77925">
              <w:t>Leading professional development activities</w:t>
            </w:r>
          </w:p>
        </w:tc>
        <w:tc>
          <w:tcPr>
            <w:tcW w:w="1415" w:type="dxa"/>
          </w:tcPr>
          <w:p w14:paraId="7A4699A3" w14:textId="203C4CC4" w:rsidR="00C46E3C" w:rsidRPr="00110417" w:rsidRDefault="0057354A" w:rsidP="0057354A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0180F90E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BDF44DC" w14:textId="4459BE0A" w:rsidR="00C46E3C" w:rsidRPr="00646BD2" w:rsidRDefault="0057354A" w:rsidP="00B9741D">
            <w:pPr>
              <w:jc w:val="center"/>
            </w:pPr>
            <w:r w:rsidRPr="00646BD2">
              <w:t>A</w:t>
            </w:r>
          </w:p>
        </w:tc>
      </w:tr>
      <w:tr w:rsidR="00BD7C41" w14:paraId="67672D8F" w14:textId="77777777" w:rsidTr="004F3EFC">
        <w:tc>
          <w:tcPr>
            <w:tcW w:w="4101" w:type="dxa"/>
          </w:tcPr>
          <w:p w14:paraId="6A109596" w14:textId="7100E2B8" w:rsidR="00C46E3C" w:rsidRPr="00D77925" w:rsidRDefault="005F62D1" w:rsidP="001F4324">
            <w:r w:rsidRPr="00D77925">
              <w:t>Appointing, managing and inducting staff</w:t>
            </w:r>
          </w:p>
        </w:tc>
        <w:tc>
          <w:tcPr>
            <w:tcW w:w="1415" w:type="dxa"/>
          </w:tcPr>
          <w:p w14:paraId="1947988D" w14:textId="383BE5FF" w:rsidR="00C46E3C" w:rsidRPr="00110417" w:rsidRDefault="005F62D1" w:rsidP="005F62D1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6AB412C4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940D63A" w14:textId="5A116B50" w:rsidR="00C46E3C" w:rsidRPr="00646BD2" w:rsidRDefault="005F62D1" w:rsidP="00B9741D">
            <w:pPr>
              <w:jc w:val="center"/>
            </w:pPr>
            <w:r w:rsidRPr="00646BD2">
              <w:t>A</w:t>
            </w:r>
            <w:r w:rsidR="001C7694" w:rsidRPr="00646BD2">
              <w:t xml:space="preserve"> and C</w:t>
            </w:r>
          </w:p>
        </w:tc>
      </w:tr>
      <w:tr w:rsidR="00BD7C41" w14:paraId="6F190BBB" w14:textId="77777777" w:rsidTr="004F3EFC">
        <w:tc>
          <w:tcPr>
            <w:tcW w:w="4101" w:type="dxa"/>
          </w:tcPr>
          <w:p w14:paraId="7C4BB384" w14:textId="56848971" w:rsidR="00C46E3C" w:rsidRPr="00D77925" w:rsidRDefault="006F64DD" w:rsidP="001F4324">
            <w:r w:rsidRPr="00D77925">
              <w:t>Significant contribution</w:t>
            </w:r>
            <w:r w:rsidR="00BD7C41" w:rsidRPr="00D77925">
              <w:t xml:space="preserve"> to the efficient and effective management of school resources</w:t>
            </w:r>
          </w:p>
        </w:tc>
        <w:tc>
          <w:tcPr>
            <w:tcW w:w="1415" w:type="dxa"/>
          </w:tcPr>
          <w:p w14:paraId="7F32D6B8" w14:textId="3DACFB36" w:rsidR="00C46E3C" w:rsidRPr="00110417" w:rsidRDefault="00E83DD8" w:rsidP="00E83DD8">
            <w:pPr>
              <w:jc w:val="center"/>
            </w:pPr>
            <w:r w:rsidRPr="00110417">
              <w:t>X</w:t>
            </w:r>
          </w:p>
        </w:tc>
        <w:tc>
          <w:tcPr>
            <w:tcW w:w="1306" w:type="dxa"/>
          </w:tcPr>
          <w:p w14:paraId="5C645624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10498251" w14:textId="0C9F4558" w:rsidR="00C46E3C" w:rsidRPr="00646BD2" w:rsidRDefault="003528ED" w:rsidP="003528ED">
            <w:pPr>
              <w:jc w:val="center"/>
            </w:pPr>
            <w:r w:rsidRPr="00646BD2">
              <w:t>A</w:t>
            </w:r>
            <w:r w:rsidR="00004525" w:rsidRPr="00646BD2">
              <w:t xml:space="preserve"> and </w:t>
            </w:r>
            <w:r w:rsidR="001C7694" w:rsidRPr="00646BD2">
              <w:t>C</w:t>
            </w:r>
          </w:p>
        </w:tc>
      </w:tr>
      <w:tr w:rsidR="00BD7C41" w14:paraId="43B88698" w14:textId="77777777" w:rsidTr="004F3EFC">
        <w:tc>
          <w:tcPr>
            <w:tcW w:w="4101" w:type="dxa"/>
          </w:tcPr>
          <w:p w14:paraId="2EE3E884" w14:textId="41CB8EE1" w:rsidR="00C46E3C" w:rsidRPr="00D77925" w:rsidRDefault="004F65B2" w:rsidP="001F4324">
            <w:r w:rsidRPr="00D77925">
              <w:t>Effective financial man</w:t>
            </w:r>
            <w:r w:rsidR="001E33A3" w:rsidRPr="00D77925">
              <w:t>a</w:t>
            </w:r>
            <w:r w:rsidRPr="00D77925">
              <w:t>gement</w:t>
            </w:r>
          </w:p>
        </w:tc>
        <w:tc>
          <w:tcPr>
            <w:tcW w:w="1415" w:type="dxa"/>
          </w:tcPr>
          <w:p w14:paraId="785BD2DC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14:paraId="75B549FD" w14:textId="3F83E3EB" w:rsidR="00C46E3C" w:rsidRPr="00110417" w:rsidRDefault="001E33A3" w:rsidP="004F65B2">
            <w:pPr>
              <w:jc w:val="center"/>
            </w:pPr>
            <w:r w:rsidRPr="00110417">
              <w:t>X</w:t>
            </w:r>
          </w:p>
        </w:tc>
        <w:tc>
          <w:tcPr>
            <w:tcW w:w="2194" w:type="dxa"/>
          </w:tcPr>
          <w:p w14:paraId="46E469B8" w14:textId="432782C1" w:rsidR="00C46E3C" w:rsidRPr="00646BD2" w:rsidRDefault="003528ED" w:rsidP="00B9741D">
            <w:pPr>
              <w:jc w:val="center"/>
            </w:pPr>
            <w:r w:rsidRPr="00646BD2">
              <w:t>A</w:t>
            </w:r>
            <w:r w:rsidR="00301E9E" w:rsidRPr="00646BD2">
              <w:t xml:space="preserve"> and </w:t>
            </w:r>
            <w:r w:rsidR="001C7694" w:rsidRPr="00646BD2">
              <w:t>B</w:t>
            </w:r>
          </w:p>
        </w:tc>
      </w:tr>
      <w:tr w:rsidR="00BD7C41" w14:paraId="330AA9DD" w14:textId="77777777" w:rsidTr="004F3EFC">
        <w:tc>
          <w:tcPr>
            <w:tcW w:w="4101" w:type="dxa"/>
          </w:tcPr>
          <w:p w14:paraId="19104B64" w14:textId="0FCB972A" w:rsidR="00C46E3C" w:rsidRPr="00F631A9" w:rsidRDefault="005C293C" w:rsidP="001F4324">
            <w:r w:rsidRPr="00F631A9">
              <w:lastRenderedPageBreak/>
              <w:t xml:space="preserve">Strategic </w:t>
            </w:r>
            <w:r w:rsidR="004A4768" w:rsidRPr="00F631A9">
              <w:t>improvement planning and action planning</w:t>
            </w:r>
          </w:p>
        </w:tc>
        <w:tc>
          <w:tcPr>
            <w:tcW w:w="1415" w:type="dxa"/>
          </w:tcPr>
          <w:p w14:paraId="2128EA76" w14:textId="77777777" w:rsidR="00C46E3C" w:rsidRPr="00F631A9" w:rsidRDefault="00C46E3C" w:rsidP="001F4324"/>
        </w:tc>
        <w:tc>
          <w:tcPr>
            <w:tcW w:w="1306" w:type="dxa"/>
          </w:tcPr>
          <w:p w14:paraId="39B76E02" w14:textId="2E4E8C9A" w:rsidR="00C46E3C" w:rsidRPr="00F631A9" w:rsidRDefault="00E9383D" w:rsidP="004A4768">
            <w:pPr>
              <w:jc w:val="center"/>
            </w:pPr>
            <w:r w:rsidRPr="00F631A9">
              <w:t>X</w:t>
            </w:r>
          </w:p>
        </w:tc>
        <w:tc>
          <w:tcPr>
            <w:tcW w:w="2194" w:type="dxa"/>
          </w:tcPr>
          <w:p w14:paraId="4D0424F5" w14:textId="5846A0AA" w:rsidR="00C46E3C" w:rsidRPr="00F631A9" w:rsidRDefault="00301E9E" w:rsidP="004F203B">
            <w:pPr>
              <w:jc w:val="center"/>
            </w:pPr>
            <w:r w:rsidRPr="00F631A9">
              <w:t>A and C</w:t>
            </w:r>
          </w:p>
        </w:tc>
      </w:tr>
      <w:tr w:rsidR="00BD7C41" w14:paraId="44D8B3B5" w14:textId="77777777" w:rsidTr="004F3EFC">
        <w:tc>
          <w:tcPr>
            <w:tcW w:w="4101" w:type="dxa"/>
          </w:tcPr>
          <w:p w14:paraId="3B235B7A" w14:textId="340097E9" w:rsidR="00C46E3C" w:rsidRPr="00F631A9" w:rsidRDefault="00F37BBD" w:rsidP="001F4324">
            <w:r w:rsidRPr="00F631A9">
              <w:t>Working with and supporting families</w:t>
            </w:r>
          </w:p>
        </w:tc>
        <w:tc>
          <w:tcPr>
            <w:tcW w:w="1415" w:type="dxa"/>
          </w:tcPr>
          <w:p w14:paraId="56792924" w14:textId="116AA3F9" w:rsidR="00C46E3C" w:rsidRPr="00F631A9" w:rsidRDefault="00D506E8" w:rsidP="00D506E8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012C3169" w14:textId="77777777" w:rsidR="00C46E3C" w:rsidRPr="00F631A9" w:rsidRDefault="00C46E3C" w:rsidP="001F4324"/>
        </w:tc>
        <w:tc>
          <w:tcPr>
            <w:tcW w:w="2194" w:type="dxa"/>
          </w:tcPr>
          <w:p w14:paraId="177028C4" w14:textId="7479F3CD" w:rsidR="00C46E3C" w:rsidRPr="00F631A9" w:rsidRDefault="00D506E8" w:rsidP="00D506E8">
            <w:pPr>
              <w:jc w:val="center"/>
            </w:pPr>
            <w:r w:rsidRPr="00F631A9">
              <w:t>A</w:t>
            </w:r>
            <w:r w:rsidR="005A0FE7" w:rsidRPr="00F631A9">
              <w:t xml:space="preserve"> and C</w:t>
            </w:r>
          </w:p>
        </w:tc>
      </w:tr>
      <w:tr w:rsidR="00BD7C41" w14:paraId="28F815D4" w14:textId="77777777" w:rsidTr="004F3EFC">
        <w:tc>
          <w:tcPr>
            <w:tcW w:w="4101" w:type="dxa"/>
          </w:tcPr>
          <w:p w14:paraId="4872F730" w14:textId="65261F7B" w:rsidR="00C46E3C" w:rsidRPr="00F631A9" w:rsidRDefault="00D506E8" w:rsidP="001F4324">
            <w:r w:rsidRPr="00F631A9">
              <w:t xml:space="preserve">Working with local authorities </w:t>
            </w:r>
            <w:r w:rsidR="0043242C" w:rsidRPr="00F631A9">
              <w:t>in supporting the placement of pupils</w:t>
            </w:r>
          </w:p>
        </w:tc>
        <w:tc>
          <w:tcPr>
            <w:tcW w:w="1415" w:type="dxa"/>
          </w:tcPr>
          <w:p w14:paraId="7D81D915" w14:textId="77777777" w:rsidR="00C46E3C" w:rsidRPr="00F631A9" w:rsidRDefault="00C46E3C" w:rsidP="0043242C">
            <w:pPr>
              <w:jc w:val="center"/>
            </w:pPr>
          </w:p>
        </w:tc>
        <w:tc>
          <w:tcPr>
            <w:tcW w:w="1306" w:type="dxa"/>
          </w:tcPr>
          <w:p w14:paraId="7971E300" w14:textId="2DB2F7F8" w:rsidR="00C46E3C" w:rsidRPr="00F631A9" w:rsidRDefault="00BC4228" w:rsidP="00BC4228">
            <w:pPr>
              <w:jc w:val="center"/>
            </w:pPr>
            <w:r w:rsidRPr="00F631A9">
              <w:t>X</w:t>
            </w:r>
          </w:p>
        </w:tc>
        <w:tc>
          <w:tcPr>
            <w:tcW w:w="2194" w:type="dxa"/>
          </w:tcPr>
          <w:p w14:paraId="211E7841" w14:textId="3E06FE0C" w:rsidR="00C46E3C" w:rsidRPr="00F631A9" w:rsidRDefault="00BC4228" w:rsidP="00BC4228">
            <w:pPr>
              <w:jc w:val="center"/>
            </w:pPr>
            <w:r w:rsidRPr="00F631A9">
              <w:t xml:space="preserve">A and </w:t>
            </w:r>
            <w:r w:rsidR="005A0FE7" w:rsidRPr="00F631A9">
              <w:t>C</w:t>
            </w:r>
          </w:p>
        </w:tc>
      </w:tr>
      <w:tr w:rsidR="00BD7C41" w14:paraId="0A33B165" w14:textId="77777777" w:rsidTr="004F3EFC">
        <w:tc>
          <w:tcPr>
            <w:tcW w:w="4101" w:type="dxa"/>
          </w:tcPr>
          <w:p w14:paraId="506A330B" w14:textId="5645D6A6" w:rsidR="00C46E3C" w:rsidRPr="00F631A9" w:rsidRDefault="00625190" w:rsidP="001F4324">
            <w:r w:rsidRPr="00F631A9">
              <w:t>Use of data to inform areas of improvement</w:t>
            </w:r>
          </w:p>
        </w:tc>
        <w:tc>
          <w:tcPr>
            <w:tcW w:w="1415" w:type="dxa"/>
          </w:tcPr>
          <w:p w14:paraId="1534FC59" w14:textId="0F6F1C86" w:rsidR="00C46E3C" w:rsidRPr="00F631A9" w:rsidRDefault="00625190" w:rsidP="00625190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2CC1A385" w14:textId="77777777" w:rsidR="00C46E3C" w:rsidRPr="00F631A9" w:rsidRDefault="00C46E3C" w:rsidP="001F4324"/>
        </w:tc>
        <w:tc>
          <w:tcPr>
            <w:tcW w:w="2194" w:type="dxa"/>
          </w:tcPr>
          <w:p w14:paraId="1BAB0035" w14:textId="71322396" w:rsidR="00C46E3C" w:rsidRPr="00F631A9" w:rsidRDefault="00E51060" w:rsidP="00625190">
            <w:pPr>
              <w:jc w:val="center"/>
            </w:pPr>
            <w:r w:rsidRPr="00F631A9">
              <w:t>B</w:t>
            </w:r>
            <w:r w:rsidR="00625190" w:rsidRPr="00F631A9">
              <w:t xml:space="preserve"> and </w:t>
            </w:r>
            <w:r w:rsidRPr="00F631A9">
              <w:t>C</w:t>
            </w:r>
          </w:p>
        </w:tc>
      </w:tr>
      <w:tr w:rsidR="00BD7C41" w14:paraId="564DC918" w14:textId="77777777" w:rsidTr="004F3EFC">
        <w:tc>
          <w:tcPr>
            <w:tcW w:w="4101" w:type="dxa"/>
          </w:tcPr>
          <w:p w14:paraId="7C2935BF" w14:textId="23D9548D" w:rsidR="00C46E3C" w:rsidRPr="00F631A9" w:rsidRDefault="0020574F" w:rsidP="001F4324">
            <w:r w:rsidRPr="00F631A9">
              <w:t xml:space="preserve">Understanding Ofsted </w:t>
            </w:r>
            <w:r w:rsidR="007C59E1" w:rsidRPr="00F631A9">
              <w:t xml:space="preserve">inspections for schools </w:t>
            </w:r>
            <w:r w:rsidRPr="00F631A9">
              <w:t>and its implications</w:t>
            </w:r>
          </w:p>
        </w:tc>
        <w:tc>
          <w:tcPr>
            <w:tcW w:w="1415" w:type="dxa"/>
          </w:tcPr>
          <w:p w14:paraId="53FFDA38" w14:textId="65F657B3" w:rsidR="00C46E3C" w:rsidRPr="00F631A9" w:rsidRDefault="0020574F" w:rsidP="0020574F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19637DAC" w14:textId="77777777" w:rsidR="00C46E3C" w:rsidRPr="00F631A9" w:rsidRDefault="00C46E3C" w:rsidP="001F4324"/>
        </w:tc>
        <w:tc>
          <w:tcPr>
            <w:tcW w:w="2194" w:type="dxa"/>
          </w:tcPr>
          <w:p w14:paraId="18D8F578" w14:textId="0FCF0FAE" w:rsidR="00C46E3C" w:rsidRPr="00F631A9" w:rsidRDefault="007810A5" w:rsidP="0020574F">
            <w:pPr>
              <w:jc w:val="center"/>
            </w:pPr>
            <w:r w:rsidRPr="00F631A9">
              <w:t>C</w:t>
            </w:r>
          </w:p>
        </w:tc>
      </w:tr>
      <w:tr w:rsidR="00BD7C41" w14:paraId="05F5B4AF" w14:textId="77777777" w:rsidTr="004F3EFC">
        <w:tc>
          <w:tcPr>
            <w:tcW w:w="4101" w:type="dxa"/>
          </w:tcPr>
          <w:p w14:paraId="01288905" w14:textId="5EC02A02" w:rsidR="00C46E3C" w:rsidRPr="00F631A9" w:rsidRDefault="0059638D" w:rsidP="001F4324">
            <w:r w:rsidRPr="00F631A9">
              <w:t xml:space="preserve">Knowledge of the </w:t>
            </w:r>
            <w:r w:rsidR="00694187" w:rsidRPr="00F631A9">
              <w:t>E</w:t>
            </w:r>
            <w:r w:rsidRPr="00F631A9">
              <w:t>ducation</w:t>
            </w:r>
            <w:r w:rsidR="00694187" w:rsidRPr="00F631A9">
              <w:t xml:space="preserve"> Act and legislation </w:t>
            </w:r>
            <w:r w:rsidR="00515F38" w:rsidRPr="00F631A9">
              <w:t>relevant to Specialist Provisions</w:t>
            </w:r>
            <w:r w:rsidRPr="00F631A9">
              <w:t xml:space="preserve"> </w:t>
            </w:r>
          </w:p>
        </w:tc>
        <w:tc>
          <w:tcPr>
            <w:tcW w:w="1415" w:type="dxa"/>
          </w:tcPr>
          <w:p w14:paraId="0B1D3C7E" w14:textId="77777777" w:rsidR="00C46E3C" w:rsidRPr="00F631A9" w:rsidRDefault="00C46E3C" w:rsidP="001F4324"/>
        </w:tc>
        <w:tc>
          <w:tcPr>
            <w:tcW w:w="1306" w:type="dxa"/>
          </w:tcPr>
          <w:p w14:paraId="7BA65FAC" w14:textId="64653EDF" w:rsidR="00C46E3C" w:rsidRPr="00F631A9" w:rsidRDefault="00444E0F" w:rsidP="00444E0F">
            <w:pPr>
              <w:jc w:val="center"/>
            </w:pPr>
            <w:r w:rsidRPr="00F631A9">
              <w:t>X</w:t>
            </w:r>
          </w:p>
        </w:tc>
        <w:tc>
          <w:tcPr>
            <w:tcW w:w="2194" w:type="dxa"/>
          </w:tcPr>
          <w:p w14:paraId="38B15424" w14:textId="783928AE" w:rsidR="00C46E3C" w:rsidRPr="00F631A9" w:rsidRDefault="00444E0F" w:rsidP="00444E0F">
            <w:pPr>
              <w:jc w:val="center"/>
            </w:pPr>
            <w:r w:rsidRPr="00F631A9">
              <w:t>C</w:t>
            </w:r>
          </w:p>
        </w:tc>
      </w:tr>
      <w:tr w:rsidR="00BD7C41" w14:paraId="47DA5457" w14:textId="77777777" w:rsidTr="004F3EFC">
        <w:tc>
          <w:tcPr>
            <w:tcW w:w="4101" w:type="dxa"/>
          </w:tcPr>
          <w:p w14:paraId="3E215B9E" w14:textId="221D56C1" w:rsidR="00C46E3C" w:rsidRPr="00F631A9" w:rsidRDefault="00575AA9" w:rsidP="001F4324">
            <w:r w:rsidRPr="00F631A9">
              <w:t xml:space="preserve">Understanding of the </w:t>
            </w:r>
            <w:r w:rsidR="003511EC" w:rsidRPr="00F631A9">
              <w:t>procedures to safeguard and protect</w:t>
            </w:r>
            <w:r w:rsidR="00462B45" w:rsidRPr="00F631A9">
              <w:t xml:space="preserve"> </w:t>
            </w:r>
            <w:r w:rsidR="003511EC" w:rsidRPr="00F631A9">
              <w:t xml:space="preserve">Vulnerable </w:t>
            </w:r>
            <w:r w:rsidR="000377F6" w:rsidRPr="00F631A9">
              <w:t>Pupils and Adults</w:t>
            </w:r>
          </w:p>
        </w:tc>
        <w:tc>
          <w:tcPr>
            <w:tcW w:w="1415" w:type="dxa"/>
          </w:tcPr>
          <w:p w14:paraId="20C47F29" w14:textId="43592F21" w:rsidR="00C46E3C" w:rsidRPr="00F631A9" w:rsidRDefault="00254D57" w:rsidP="000377F6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2D4F1BAA" w14:textId="77777777" w:rsidR="00C46E3C" w:rsidRPr="00F631A9" w:rsidRDefault="00C46E3C" w:rsidP="001F4324"/>
        </w:tc>
        <w:tc>
          <w:tcPr>
            <w:tcW w:w="2194" w:type="dxa"/>
          </w:tcPr>
          <w:p w14:paraId="4EE52572" w14:textId="3B7BE248" w:rsidR="00C46E3C" w:rsidRPr="00F631A9" w:rsidRDefault="00462B45" w:rsidP="00254D57">
            <w:pPr>
              <w:jc w:val="center"/>
            </w:pPr>
            <w:r w:rsidRPr="00F631A9">
              <w:t>C</w:t>
            </w:r>
          </w:p>
        </w:tc>
      </w:tr>
      <w:tr w:rsidR="00BD7C41" w14:paraId="36E13F0F" w14:textId="77777777" w:rsidTr="004F3EFC">
        <w:tc>
          <w:tcPr>
            <w:tcW w:w="4101" w:type="dxa"/>
          </w:tcPr>
          <w:p w14:paraId="1DE263DA" w14:textId="0281B438" w:rsidR="00C46E3C" w:rsidRPr="00F631A9" w:rsidRDefault="00410817" w:rsidP="001F4324">
            <w:r w:rsidRPr="00F631A9">
              <w:t>A working knowledge of managing physical intervention and child protection procedures</w:t>
            </w:r>
          </w:p>
        </w:tc>
        <w:tc>
          <w:tcPr>
            <w:tcW w:w="1415" w:type="dxa"/>
          </w:tcPr>
          <w:p w14:paraId="111D584C" w14:textId="5A13F6B8" w:rsidR="00C46E3C" w:rsidRPr="00F631A9" w:rsidRDefault="003D4550" w:rsidP="00410817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2DD114A2" w14:textId="77777777" w:rsidR="00C46E3C" w:rsidRPr="00F631A9" w:rsidRDefault="00C46E3C" w:rsidP="001F4324"/>
        </w:tc>
        <w:tc>
          <w:tcPr>
            <w:tcW w:w="2194" w:type="dxa"/>
          </w:tcPr>
          <w:p w14:paraId="49114718" w14:textId="5F718852" w:rsidR="00C46E3C" w:rsidRPr="00F631A9" w:rsidRDefault="00F052AB" w:rsidP="003D4550">
            <w:pPr>
              <w:jc w:val="center"/>
            </w:pPr>
            <w:r>
              <w:t xml:space="preserve">A and </w:t>
            </w:r>
            <w:r w:rsidR="003D4550" w:rsidRPr="00F631A9">
              <w:t>C</w:t>
            </w:r>
          </w:p>
        </w:tc>
      </w:tr>
      <w:tr w:rsidR="00BD7C41" w14:paraId="518C9A69" w14:textId="77777777" w:rsidTr="004F3EFC">
        <w:tc>
          <w:tcPr>
            <w:tcW w:w="4101" w:type="dxa"/>
          </w:tcPr>
          <w:p w14:paraId="7A3CE608" w14:textId="2CABDD41" w:rsidR="00C46E3C" w:rsidRPr="00F631A9" w:rsidRDefault="0017613C" w:rsidP="001F4324">
            <w:r w:rsidRPr="00F631A9">
              <w:t>Understanding of the characteristics of an effective and inclusive school</w:t>
            </w:r>
          </w:p>
        </w:tc>
        <w:tc>
          <w:tcPr>
            <w:tcW w:w="1415" w:type="dxa"/>
          </w:tcPr>
          <w:p w14:paraId="0D51BAF8" w14:textId="2BC3925F" w:rsidR="00C46E3C" w:rsidRPr="00F631A9" w:rsidRDefault="0017613C" w:rsidP="0017613C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137E6B87" w14:textId="77777777" w:rsidR="00C46E3C" w:rsidRPr="00F631A9" w:rsidRDefault="00C46E3C" w:rsidP="001F4324"/>
        </w:tc>
        <w:tc>
          <w:tcPr>
            <w:tcW w:w="2194" w:type="dxa"/>
          </w:tcPr>
          <w:p w14:paraId="73EFCCB1" w14:textId="4B1202FF" w:rsidR="00C46E3C" w:rsidRPr="00F631A9" w:rsidRDefault="0017613C" w:rsidP="0017613C">
            <w:pPr>
              <w:jc w:val="center"/>
            </w:pPr>
            <w:r w:rsidRPr="00F631A9">
              <w:t>A</w:t>
            </w:r>
            <w:r w:rsidR="002822C4">
              <w:t xml:space="preserve"> and C</w:t>
            </w:r>
          </w:p>
        </w:tc>
      </w:tr>
      <w:tr w:rsidR="002546EB" w14:paraId="157A012D" w14:textId="77777777" w:rsidTr="004F3EFC">
        <w:tc>
          <w:tcPr>
            <w:tcW w:w="4101" w:type="dxa"/>
          </w:tcPr>
          <w:p w14:paraId="0B71B30F" w14:textId="6AFF2DBE" w:rsidR="002546EB" w:rsidRPr="00F631A9" w:rsidRDefault="002546EB" w:rsidP="001F4324">
            <w:r>
              <w:t>Liaising with other schools and p</w:t>
            </w:r>
            <w:r w:rsidR="00B1519D">
              <w:t>ost-16 providers</w:t>
            </w:r>
          </w:p>
        </w:tc>
        <w:tc>
          <w:tcPr>
            <w:tcW w:w="1415" w:type="dxa"/>
          </w:tcPr>
          <w:p w14:paraId="23EEF86E" w14:textId="77777777" w:rsidR="002546EB" w:rsidRPr="00F631A9" w:rsidRDefault="002546EB" w:rsidP="0017613C">
            <w:pPr>
              <w:jc w:val="center"/>
            </w:pPr>
          </w:p>
        </w:tc>
        <w:tc>
          <w:tcPr>
            <w:tcW w:w="1306" w:type="dxa"/>
          </w:tcPr>
          <w:p w14:paraId="21BD4D5C" w14:textId="5A8AC8A2" w:rsidR="002546EB" w:rsidRPr="00F631A9" w:rsidRDefault="00B1519D" w:rsidP="001F4324">
            <w:r>
              <w:t>X</w:t>
            </w:r>
          </w:p>
        </w:tc>
        <w:tc>
          <w:tcPr>
            <w:tcW w:w="2194" w:type="dxa"/>
          </w:tcPr>
          <w:p w14:paraId="764D7B24" w14:textId="76C83A68" w:rsidR="002546EB" w:rsidRPr="00F631A9" w:rsidRDefault="00196D16" w:rsidP="0017613C">
            <w:pPr>
              <w:jc w:val="center"/>
            </w:pPr>
            <w:r>
              <w:t xml:space="preserve">A and </w:t>
            </w:r>
            <w:r w:rsidR="00872B82">
              <w:t>C</w:t>
            </w:r>
          </w:p>
        </w:tc>
      </w:tr>
      <w:tr w:rsidR="00BD7C41" w14:paraId="54129FC6" w14:textId="77777777" w:rsidTr="004F3EFC">
        <w:tc>
          <w:tcPr>
            <w:tcW w:w="4101" w:type="dxa"/>
          </w:tcPr>
          <w:p w14:paraId="1A0C8E94" w14:textId="301C506D" w:rsidR="00C46E3C" w:rsidRPr="00F631A9" w:rsidRDefault="00C20CCE" w:rsidP="001F4324">
            <w:pPr>
              <w:rPr>
                <w:b/>
                <w:bCs/>
                <w:sz w:val="24"/>
                <w:szCs w:val="24"/>
              </w:rPr>
            </w:pPr>
            <w:r w:rsidRPr="00F631A9">
              <w:rPr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1415" w:type="dxa"/>
          </w:tcPr>
          <w:p w14:paraId="6EC694D6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14:paraId="5348C41C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9985571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</w:tr>
      <w:tr w:rsidR="00BD7C41" w14:paraId="167164B7" w14:textId="77777777" w:rsidTr="004F3EFC">
        <w:tc>
          <w:tcPr>
            <w:tcW w:w="4101" w:type="dxa"/>
          </w:tcPr>
          <w:p w14:paraId="698852F5" w14:textId="21FB6DA5" w:rsidR="00C46E3C" w:rsidRPr="00F631A9" w:rsidRDefault="002C5D61" w:rsidP="001F4324">
            <w:r w:rsidRPr="00F631A9">
              <w:t>An individual with a clear vision</w:t>
            </w:r>
            <w:r w:rsidR="009C5681" w:rsidRPr="00F631A9">
              <w:t xml:space="preserve"> and</w:t>
            </w:r>
            <w:r w:rsidR="0046552A" w:rsidRPr="00F631A9">
              <w:t xml:space="preserve"> with the ability to lead, motivate and inspire staff and pupils</w:t>
            </w:r>
          </w:p>
        </w:tc>
        <w:tc>
          <w:tcPr>
            <w:tcW w:w="1415" w:type="dxa"/>
          </w:tcPr>
          <w:p w14:paraId="2DE36DA7" w14:textId="110622BF" w:rsidR="00C46E3C" w:rsidRPr="00F631A9" w:rsidRDefault="006F04A5" w:rsidP="0046552A">
            <w:pPr>
              <w:jc w:val="center"/>
            </w:pPr>
            <w:r w:rsidRPr="00F631A9">
              <w:t>X</w:t>
            </w:r>
          </w:p>
        </w:tc>
        <w:tc>
          <w:tcPr>
            <w:tcW w:w="1306" w:type="dxa"/>
          </w:tcPr>
          <w:p w14:paraId="08F261AF" w14:textId="77777777" w:rsidR="00C46E3C" w:rsidRPr="00F631A9" w:rsidRDefault="00C46E3C" w:rsidP="001F4324"/>
        </w:tc>
        <w:tc>
          <w:tcPr>
            <w:tcW w:w="2194" w:type="dxa"/>
          </w:tcPr>
          <w:p w14:paraId="559A2B06" w14:textId="1F7945F1" w:rsidR="00C46E3C" w:rsidRPr="00F631A9" w:rsidRDefault="000709D3" w:rsidP="000709D3">
            <w:pPr>
              <w:jc w:val="center"/>
            </w:pPr>
            <w:r>
              <w:t>B</w:t>
            </w:r>
          </w:p>
        </w:tc>
      </w:tr>
      <w:tr w:rsidR="00BD7C41" w14:paraId="3EDA7586" w14:textId="77777777" w:rsidTr="004F3EFC">
        <w:tc>
          <w:tcPr>
            <w:tcW w:w="4101" w:type="dxa"/>
          </w:tcPr>
          <w:p w14:paraId="17318AAA" w14:textId="2E66F12E" w:rsidR="00C46E3C" w:rsidRPr="00F631A9" w:rsidRDefault="00A76671" w:rsidP="001F4324">
            <w:r w:rsidRPr="00F631A9">
              <w:t>A clear strategic thinker</w:t>
            </w:r>
            <w:r w:rsidR="001024F3" w:rsidRPr="00F631A9">
              <w:t xml:space="preserve"> who displays a high level of initiative and self-motivation</w:t>
            </w:r>
          </w:p>
        </w:tc>
        <w:tc>
          <w:tcPr>
            <w:tcW w:w="1415" w:type="dxa"/>
          </w:tcPr>
          <w:p w14:paraId="62A1487D" w14:textId="03FBF6F5" w:rsidR="00C46E3C" w:rsidRPr="00F631A9" w:rsidRDefault="00C01B25" w:rsidP="00C01B25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6066CE1B" w14:textId="77777777" w:rsidR="00C46E3C" w:rsidRPr="00F631A9" w:rsidRDefault="00C46E3C" w:rsidP="001F4324"/>
        </w:tc>
        <w:tc>
          <w:tcPr>
            <w:tcW w:w="2194" w:type="dxa"/>
          </w:tcPr>
          <w:p w14:paraId="62FDD4D2" w14:textId="1BFC89B4" w:rsidR="00C46E3C" w:rsidRPr="00F631A9" w:rsidRDefault="00E92275" w:rsidP="00E92275">
            <w:pPr>
              <w:jc w:val="center"/>
            </w:pPr>
            <w:r>
              <w:t>A</w:t>
            </w:r>
            <w:r w:rsidR="001F5456">
              <w:t>, B</w:t>
            </w:r>
            <w:r>
              <w:t xml:space="preserve"> and C</w:t>
            </w:r>
          </w:p>
        </w:tc>
      </w:tr>
      <w:tr w:rsidR="00A777F6" w14:paraId="626F31C2" w14:textId="77777777" w:rsidTr="004F3EFC">
        <w:tc>
          <w:tcPr>
            <w:tcW w:w="4101" w:type="dxa"/>
          </w:tcPr>
          <w:p w14:paraId="57DFAA42" w14:textId="11F75119" w:rsidR="00A777F6" w:rsidRPr="00F631A9" w:rsidRDefault="00DB14D5" w:rsidP="001F4324">
            <w:r w:rsidRPr="00F631A9">
              <w:t>Set</w:t>
            </w:r>
            <w:r w:rsidR="00970830" w:rsidRPr="00F631A9">
              <w:t>s</w:t>
            </w:r>
            <w:r w:rsidRPr="00F631A9">
              <w:t xml:space="preserve"> high expectations for pupils and staff</w:t>
            </w:r>
          </w:p>
        </w:tc>
        <w:tc>
          <w:tcPr>
            <w:tcW w:w="1415" w:type="dxa"/>
          </w:tcPr>
          <w:p w14:paraId="3A939D0A" w14:textId="743DC7E1" w:rsidR="00A777F6" w:rsidRPr="00F631A9" w:rsidRDefault="00C01B25" w:rsidP="00C01B25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4BFC5429" w14:textId="77777777" w:rsidR="00A777F6" w:rsidRPr="00F631A9" w:rsidRDefault="00A777F6" w:rsidP="001F4324"/>
        </w:tc>
        <w:tc>
          <w:tcPr>
            <w:tcW w:w="2194" w:type="dxa"/>
          </w:tcPr>
          <w:p w14:paraId="2A358655" w14:textId="75A6A276" w:rsidR="00A777F6" w:rsidRPr="00F631A9" w:rsidRDefault="005B0A81" w:rsidP="005B0A81">
            <w:pPr>
              <w:jc w:val="center"/>
            </w:pPr>
            <w:r w:rsidRPr="00F631A9">
              <w:t>A and C</w:t>
            </w:r>
          </w:p>
        </w:tc>
      </w:tr>
      <w:tr w:rsidR="00BD7C41" w14:paraId="4F8B6F5A" w14:textId="77777777" w:rsidTr="004F3EFC">
        <w:tc>
          <w:tcPr>
            <w:tcW w:w="4101" w:type="dxa"/>
          </w:tcPr>
          <w:p w14:paraId="5DDB6B79" w14:textId="614A8BE2" w:rsidR="00C46E3C" w:rsidRPr="00F631A9" w:rsidRDefault="00AE271A" w:rsidP="001F4324">
            <w:r w:rsidRPr="00F631A9">
              <w:t>Excellent communications skills at all levels</w:t>
            </w:r>
          </w:p>
        </w:tc>
        <w:tc>
          <w:tcPr>
            <w:tcW w:w="1415" w:type="dxa"/>
          </w:tcPr>
          <w:p w14:paraId="45B6D9F9" w14:textId="77777777" w:rsidR="00C46E3C" w:rsidRPr="00F631A9" w:rsidRDefault="00C46E3C" w:rsidP="001F4324"/>
        </w:tc>
        <w:tc>
          <w:tcPr>
            <w:tcW w:w="1306" w:type="dxa"/>
          </w:tcPr>
          <w:p w14:paraId="12D4F735" w14:textId="77777777" w:rsidR="00C46E3C" w:rsidRPr="00F631A9" w:rsidRDefault="00C46E3C" w:rsidP="001F4324"/>
        </w:tc>
        <w:tc>
          <w:tcPr>
            <w:tcW w:w="2194" w:type="dxa"/>
          </w:tcPr>
          <w:p w14:paraId="0F1C6640" w14:textId="4FE2D399" w:rsidR="00C46E3C" w:rsidRPr="00F631A9" w:rsidRDefault="005B0A81" w:rsidP="005B0A81">
            <w:pPr>
              <w:jc w:val="center"/>
            </w:pPr>
            <w:r w:rsidRPr="00F631A9">
              <w:t>A</w:t>
            </w:r>
            <w:r w:rsidR="005C0258">
              <w:t>, B and</w:t>
            </w:r>
            <w:r w:rsidRPr="00F631A9">
              <w:t xml:space="preserve"> C</w:t>
            </w:r>
          </w:p>
        </w:tc>
      </w:tr>
      <w:tr w:rsidR="003669C3" w14:paraId="41851136" w14:textId="77777777" w:rsidTr="004F3EFC">
        <w:tc>
          <w:tcPr>
            <w:tcW w:w="4101" w:type="dxa"/>
          </w:tcPr>
          <w:p w14:paraId="0007AE8C" w14:textId="5EE5CB9F" w:rsidR="003669C3" w:rsidRPr="00F631A9" w:rsidRDefault="00247F8F" w:rsidP="001F4324">
            <w:r w:rsidRPr="00F631A9">
              <w:t>Flexible and Approachable</w:t>
            </w:r>
          </w:p>
        </w:tc>
        <w:tc>
          <w:tcPr>
            <w:tcW w:w="1415" w:type="dxa"/>
          </w:tcPr>
          <w:p w14:paraId="41BFECF4" w14:textId="0129E965" w:rsidR="003669C3" w:rsidRPr="00F631A9" w:rsidRDefault="00C01B25" w:rsidP="00C01B25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7AF21A0A" w14:textId="77777777" w:rsidR="003669C3" w:rsidRPr="00F631A9" w:rsidRDefault="003669C3" w:rsidP="001F4324"/>
        </w:tc>
        <w:tc>
          <w:tcPr>
            <w:tcW w:w="2194" w:type="dxa"/>
          </w:tcPr>
          <w:p w14:paraId="34DDF176" w14:textId="76D12D2D" w:rsidR="003669C3" w:rsidRPr="00F631A9" w:rsidRDefault="00D47602" w:rsidP="005B0A81">
            <w:pPr>
              <w:jc w:val="center"/>
            </w:pPr>
            <w:r>
              <w:t>B</w:t>
            </w:r>
          </w:p>
        </w:tc>
      </w:tr>
      <w:tr w:rsidR="00BD7C41" w14:paraId="47949F05" w14:textId="77777777" w:rsidTr="004F3EFC">
        <w:tc>
          <w:tcPr>
            <w:tcW w:w="4101" w:type="dxa"/>
          </w:tcPr>
          <w:p w14:paraId="333BC230" w14:textId="437F5995" w:rsidR="00C46E3C" w:rsidRPr="00F631A9" w:rsidRDefault="009C5681" w:rsidP="001F4324">
            <w:r w:rsidRPr="00F631A9">
              <w:t>Reliability and Integrity</w:t>
            </w:r>
          </w:p>
        </w:tc>
        <w:tc>
          <w:tcPr>
            <w:tcW w:w="1415" w:type="dxa"/>
          </w:tcPr>
          <w:p w14:paraId="169573E5" w14:textId="3FEB7579" w:rsidR="00C46E3C" w:rsidRPr="00F631A9" w:rsidRDefault="00C01B25" w:rsidP="00C01B25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7E8BE477" w14:textId="77777777" w:rsidR="00C46E3C" w:rsidRPr="00F631A9" w:rsidRDefault="00C46E3C" w:rsidP="001F4324"/>
        </w:tc>
        <w:tc>
          <w:tcPr>
            <w:tcW w:w="2194" w:type="dxa"/>
          </w:tcPr>
          <w:p w14:paraId="57C8A5FC" w14:textId="545C0B93" w:rsidR="00C46E3C" w:rsidRPr="00F631A9" w:rsidRDefault="00F26FA0" w:rsidP="00F26FA0">
            <w:pPr>
              <w:jc w:val="center"/>
            </w:pPr>
            <w:r>
              <w:t>B</w:t>
            </w:r>
          </w:p>
        </w:tc>
      </w:tr>
      <w:tr w:rsidR="00BD7C41" w14:paraId="6D6C96E3" w14:textId="77777777" w:rsidTr="004F3EFC">
        <w:tc>
          <w:tcPr>
            <w:tcW w:w="4101" w:type="dxa"/>
          </w:tcPr>
          <w:p w14:paraId="2BA560EE" w14:textId="2D8C1425" w:rsidR="00C46E3C" w:rsidRPr="00F631A9" w:rsidRDefault="00EA2E82" w:rsidP="001F4324">
            <w:r w:rsidRPr="00F631A9">
              <w:t>Efficient, adaptable</w:t>
            </w:r>
            <w:r w:rsidR="00ED6A42" w:rsidRPr="00F631A9">
              <w:t>,</w:t>
            </w:r>
            <w:r w:rsidRPr="00F631A9">
              <w:t xml:space="preserve"> well organised</w:t>
            </w:r>
            <w:r w:rsidR="00ED6A42" w:rsidRPr="00F631A9">
              <w:t xml:space="preserve"> and decisive</w:t>
            </w:r>
          </w:p>
        </w:tc>
        <w:tc>
          <w:tcPr>
            <w:tcW w:w="1415" w:type="dxa"/>
          </w:tcPr>
          <w:p w14:paraId="02844356" w14:textId="47067C1F" w:rsidR="00C46E3C" w:rsidRPr="00F631A9" w:rsidRDefault="00C01B25" w:rsidP="00C01B25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2717E88D" w14:textId="77777777" w:rsidR="00C46E3C" w:rsidRPr="00F631A9" w:rsidRDefault="00C46E3C" w:rsidP="001F4324"/>
        </w:tc>
        <w:tc>
          <w:tcPr>
            <w:tcW w:w="2194" w:type="dxa"/>
          </w:tcPr>
          <w:p w14:paraId="5B412671" w14:textId="2C870F20" w:rsidR="00C46E3C" w:rsidRPr="00F631A9" w:rsidRDefault="00F26FA0" w:rsidP="00F26FA0">
            <w:pPr>
              <w:jc w:val="center"/>
            </w:pPr>
            <w:r>
              <w:t>B</w:t>
            </w:r>
          </w:p>
        </w:tc>
      </w:tr>
      <w:tr w:rsidR="00BD7C41" w14:paraId="518D0040" w14:textId="77777777" w:rsidTr="004F3EFC">
        <w:tc>
          <w:tcPr>
            <w:tcW w:w="4101" w:type="dxa"/>
          </w:tcPr>
          <w:p w14:paraId="79E57A7F" w14:textId="396FC212" w:rsidR="00C46E3C" w:rsidRPr="00F631A9" w:rsidRDefault="00742AF5" w:rsidP="001F4324">
            <w:r w:rsidRPr="00F631A9">
              <w:t>Resilient under pressure</w:t>
            </w:r>
          </w:p>
        </w:tc>
        <w:tc>
          <w:tcPr>
            <w:tcW w:w="1415" w:type="dxa"/>
          </w:tcPr>
          <w:p w14:paraId="73995A09" w14:textId="3DD34264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5D200DDE" w14:textId="77777777" w:rsidR="00C46E3C" w:rsidRPr="00F631A9" w:rsidRDefault="00C46E3C" w:rsidP="001F4324"/>
        </w:tc>
        <w:tc>
          <w:tcPr>
            <w:tcW w:w="2194" w:type="dxa"/>
          </w:tcPr>
          <w:p w14:paraId="31C0EE91" w14:textId="6A34F525" w:rsidR="00C46E3C" w:rsidRPr="00F631A9" w:rsidRDefault="00F26FA0" w:rsidP="00F26FA0">
            <w:pPr>
              <w:jc w:val="center"/>
            </w:pPr>
            <w:r>
              <w:t>B</w:t>
            </w:r>
          </w:p>
        </w:tc>
      </w:tr>
      <w:tr w:rsidR="00BD7C41" w14:paraId="5BA5D306" w14:textId="77777777" w:rsidTr="004F3EFC">
        <w:tc>
          <w:tcPr>
            <w:tcW w:w="4101" w:type="dxa"/>
          </w:tcPr>
          <w:p w14:paraId="294F6D58" w14:textId="63901A76" w:rsidR="00C46E3C" w:rsidRPr="00F631A9" w:rsidRDefault="00422AB0" w:rsidP="001F4324">
            <w:r w:rsidRPr="00F631A9">
              <w:t>A sense of humour and perspective</w:t>
            </w:r>
          </w:p>
        </w:tc>
        <w:tc>
          <w:tcPr>
            <w:tcW w:w="1415" w:type="dxa"/>
          </w:tcPr>
          <w:p w14:paraId="6722977E" w14:textId="6CA6DAA8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351AA466" w14:textId="77777777" w:rsidR="00C46E3C" w:rsidRPr="00F631A9" w:rsidRDefault="00C46E3C" w:rsidP="001F4324"/>
        </w:tc>
        <w:tc>
          <w:tcPr>
            <w:tcW w:w="2194" w:type="dxa"/>
          </w:tcPr>
          <w:p w14:paraId="5A21BEE9" w14:textId="0CAD781E" w:rsidR="00C46E3C" w:rsidRPr="00F631A9" w:rsidRDefault="00F26FA0" w:rsidP="00F26FA0">
            <w:pPr>
              <w:jc w:val="center"/>
            </w:pPr>
            <w:r>
              <w:t>B</w:t>
            </w:r>
          </w:p>
        </w:tc>
      </w:tr>
      <w:tr w:rsidR="00BD7C41" w14:paraId="505D4523" w14:textId="77777777" w:rsidTr="004F3EFC">
        <w:tc>
          <w:tcPr>
            <w:tcW w:w="4101" w:type="dxa"/>
          </w:tcPr>
          <w:p w14:paraId="039D79FB" w14:textId="396C4331" w:rsidR="00C46E3C" w:rsidRPr="00F631A9" w:rsidRDefault="00145DF3" w:rsidP="001F4324">
            <w:r w:rsidRPr="00F631A9">
              <w:t>Ability to deal sensitively with people and resolve conflict</w:t>
            </w:r>
          </w:p>
        </w:tc>
        <w:tc>
          <w:tcPr>
            <w:tcW w:w="1415" w:type="dxa"/>
          </w:tcPr>
          <w:p w14:paraId="4B5D3BC5" w14:textId="581F4130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52CAC723" w14:textId="77777777" w:rsidR="00C46E3C" w:rsidRPr="00F631A9" w:rsidRDefault="00C46E3C" w:rsidP="001F4324"/>
        </w:tc>
        <w:tc>
          <w:tcPr>
            <w:tcW w:w="2194" w:type="dxa"/>
          </w:tcPr>
          <w:p w14:paraId="484669FF" w14:textId="07BC8573" w:rsidR="00C46E3C" w:rsidRPr="00F631A9" w:rsidRDefault="00967B48" w:rsidP="00967B48">
            <w:pPr>
              <w:jc w:val="center"/>
            </w:pPr>
            <w:r>
              <w:t>B and C</w:t>
            </w:r>
          </w:p>
        </w:tc>
      </w:tr>
      <w:tr w:rsidR="00BD7C41" w14:paraId="2554AE66" w14:textId="77777777" w:rsidTr="004F3EFC">
        <w:tc>
          <w:tcPr>
            <w:tcW w:w="4101" w:type="dxa"/>
          </w:tcPr>
          <w:p w14:paraId="25321FF7" w14:textId="6B6706D5" w:rsidR="00C46E3C" w:rsidRPr="00F631A9" w:rsidRDefault="0069367D" w:rsidP="001F4324">
            <w:r w:rsidRPr="00F631A9">
              <w:t>Competent in the use of ICT</w:t>
            </w:r>
          </w:p>
        </w:tc>
        <w:tc>
          <w:tcPr>
            <w:tcW w:w="1415" w:type="dxa"/>
          </w:tcPr>
          <w:p w14:paraId="0F010ED1" w14:textId="4214A67A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36A2115D" w14:textId="77777777" w:rsidR="00C46E3C" w:rsidRPr="00F631A9" w:rsidRDefault="00C46E3C" w:rsidP="001F4324"/>
        </w:tc>
        <w:tc>
          <w:tcPr>
            <w:tcW w:w="2194" w:type="dxa"/>
          </w:tcPr>
          <w:p w14:paraId="0280E16C" w14:textId="2467808A" w:rsidR="00C46E3C" w:rsidRPr="00F631A9" w:rsidRDefault="001B3B86" w:rsidP="001B3B86">
            <w:pPr>
              <w:jc w:val="center"/>
            </w:pPr>
            <w:r>
              <w:t>A</w:t>
            </w:r>
            <w:r w:rsidR="00E40195">
              <w:t xml:space="preserve"> and C</w:t>
            </w:r>
          </w:p>
        </w:tc>
      </w:tr>
      <w:tr w:rsidR="00BD7C41" w14:paraId="3880E069" w14:textId="77777777" w:rsidTr="004F3EFC">
        <w:tc>
          <w:tcPr>
            <w:tcW w:w="4101" w:type="dxa"/>
          </w:tcPr>
          <w:p w14:paraId="3CB34172" w14:textId="5A2854AF" w:rsidR="00C46E3C" w:rsidRPr="00F631A9" w:rsidRDefault="0069367D" w:rsidP="001F4324">
            <w:r w:rsidRPr="00F631A9">
              <w:t>Competent in financial management</w:t>
            </w:r>
          </w:p>
        </w:tc>
        <w:tc>
          <w:tcPr>
            <w:tcW w:w="1415" w:type="dxa"/>
          </w:tcPr>
          <w:p w14:paraId="43E27A58" w14:textId="29A63C23" w:rsidR="00C46E3C" w:rsidRPr="00F631A9" w:rsidRDefault="00C46E3C" w:rsidP="00C03F19">
            <w:pPr>
              <w:jc w:val="center"/>
            </w:pPr>
          </w:p>
        </w:tc>
        <w:tc>
          <w:tcPr>
            <w:tcW w:w="1306" w:type="dxa"/>
          </w:tcPr>
          <w:p w14:paraId="627C6A31" w14:textId="695DC681" w:rsidR="00C46E3C" w:rsidRPr="00F631A9" w:rsidRDefault="00BF4F9B" w:rsidP="001F4324">
            <w:r>
              <w:t>X</w:t>
            </w:r>
          </w:p>
        </w:tc>
        <w:tc>
          <w:tcPr>
            <w:tcW w:w="2194" w:type="dxa"/>
          </w:tcPr>
          <w:p w14:paraId="5A02CD0A" w14:textId="43B19166" w:rsidR="00C46E3C" w:rsidRPr="00F631A9" w:rsidRDefault="00CB7FF4" w:rsidP="00CB7FF4">
            <w:pPr>
              <w:jc w:val="center"/>
            </w:pPr>
            <w:r>
              <w:t>B and C</w:t>
            </w:r>
          </w:p>
        </w:tc>
      </w:tr>
      <w:tr w:rsidR="00BD7C41" w14:paraId="28BA47A0" w14:textId="77777777" w:rsidTr="004F3EFC">
        <w:tc>
          <w:tcPr>
            <w:tcW w:w="4101" w:type="dxa"/>
          </w:tcPr>
          <w:p w14:paraId="432DE593" w14:textId="5E452DF4" w:rsidR="00C46E3C" w:rsidRPr="00F631A9" w:rsidRDefault="00A05CA4" w:rsidP="001F4324">
            <w:r w:rsidRPr="00F631A9">
              <w:t>A positive and enthus</w:t>
            </w:r>
            <w:r w:rsidR="00970830" w:rsidRPr="00F631A9">
              <w:t xml:space="preserve">iastic approach </w:t>
            </w:r>
            <w:r w:rsidR="008D24DD" w:rsidRPr="00F631A9">
              <w:t>t</w:t>
            </w:r>
            <w:r w:rsidR="00970830" w:rsidRPr="00F631A9">
              <w:t>o work and open to innovation</w:t>
            </w:r>
          </w:p>
        </w:tc>
        <w:tc>
          <w:tcPr>
            <w:tcW w:w="1415" w:type="dxa"/>
          </w:tcPr>
          <w:p w14:paraId="52CD128A" w14:textId="11A82A3F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204D25AE" w14:textId="77777777" w:rsidR="00C46E3C" w:rsidRPr="00F631A9" w:rsidRDefault="00C46E3C" w:rsidP="001F4324"/>
        </w:tc>
        <w:tc>
          <w:tcPr>
            <w:tcW w:w="2194" w:type="dxa"/>
          </w:tcPr>
          <w:p w14:paraId="4AAB4D1E" w14:textId="0E23D8AA" w:rsidR="00C46E3C" w:rsidRPr="00F631A9" w:rsidRDefault="00CB7FF4" w:rsidP="00CB7FF4">
            <w:pPr>
              <w:jc w:val="center"/>
            </w:pPr>
            <w:r>
              <w:t>B</w:t>
            </w:r>
          </w:p>
        </w:tc>
      </w:tr>
      <w:tr w:rsidR="00BD7C41" w14:paraId="4369249C" w14:textId="77777777" w:rsidTr="004F3EFC">
        <w:tc>
          <w:tcPr>
            <w:tcW w:w="4101" w:type="dxa"/>
          </w:tcPr>
          <w:p w14:paraId="0D5A82CB" w14:textId="788B08BD" w:rsidR="00C46E3C" w:rsidRPr="00F631A9" w:rsidRDefault="003F548F" w:rsidP="001F4324">
            <w:r w:rsidRPr="00F631A9">
              <w:t xml:space="preserve">Commitment to working with partner agencies to support and enhance </w:t>
            </w:r>
            <w:r w:rsidR="00CB4F99" w:rsidRPr="00F631A9">
              <w:t xml:space="preserve">the </w:t>
            </w:r>
            <w:r w:rsidRPr="00F631A9">
              <w:t>pupils’</w:t>
            </w:r>
            <w:r w:rsidR="00CB4F99" w:rsidRPr="00F631A9">
              <w:t xml:space="preserve"> education </w:t>
            </w:r>
          </w:p>
        </w:tc>
        <w:tc>
          <w:tcPr>
            <w:tcW w:w="1415" w:type="dxa"/>
          </w:tcPr>
          <w:p w14:paraId="64586C07" w14:textId="7B69781E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2F3530EB" w14:textId="77777777" w:rsidR="00C46E3C" w:rsidRPr="00F631A9" w:rsidRDefault="00C46E3C" w:rsidP="001F4324"/>
        </w:tc>
        <w:tc>
          <w:tcPr>
            <w:tcW w:w="2194" w:type="dxa"/>
          </w:tcPr>
          <w:p w14:paraId="26A28230" w14:textId="64B137AE" w:rsidR="00C46E3C" w:rsidRPr="00F631A9" w:rsidRDefault="00D84A91" w:rsidP="00D84A91">
            <w:pPr>
              <w:jc w:val="center"/>
            </w:pPr>
            <w:r>
              <w:t>C</w:t>
            </w:r>
          </w:p>
        </w:tc>
      </w:tr>
      <w:tr w:rsidR="00BD7C41" w14:paraId="63C94886" w14:textId="77777777" w:rsidTr="004F3EFC">
        <w:tc>
          <w:tcPr>
            <w:tcW w:w="4101" w:type="dxa"/>
          </w:tcPr>
          <w:p w14:paraId="33AE3EDA" w14:textId="604B288E" w:rsidR="00C46E3C" w:rsidRPr="00F631A9" w:rsidRDefault="00CB4F99" w:rsidP="001F4324">
            <w:r w:rsidRPr="00F631A9">
              <w:t>A desire to enable each pupil to achieve their personal best</w:t>
            </w:r>
          </w:p>
        </w:tc>
        <w:tc>
          <w:tcPr>
            <w:tcW w:w="1415" w:type="dxa"/>
          </w:tcPr>
          <w:p w14:paraId="3EAE044B" w14:textId="183210CF" w:rsidR="00C46E3C" w:rsidRPr="00F631A9" w:rsidRDefault="00C03F19" w:rsidP="00C03F19">
            <w:pPr>
              <w:jc w:val="center"/>
            </w:pPr>
            <w:r>
              <w:t>X</w:t>
            </w:r>
          </w:p>
        </w:tc>
        <w:tc>
          <w:tcPr>
            <w:tcW w:w="1306" w:type="dxa"/>
          </w:tcPr>
          <w:p w14:paraId="34E77595" w14:textId="77777777" w:rsidR="00C46E3C" w:rsidRPr="00F631A9" w:rsidRDefault="00C46E3C" w:rsidP="001F4324"/>
        </w:tc>
        <w:tc>
          <w:tcPr>
            <w:tcW w:w="2194" w:type="dxa"/>
          </w:tcPr>
          <w:p w14:paraId="2E96A1C8" w14:textId="7DB20532" w:rsidR="00C46E3C" w:rsidRPr="00F631A9" w:rsidRDefault="00D84A91" w:rsidP="00D84A91">
            <w:pPr>
              <w:jc w:val="center"/>
            </w:pPr>
            <w:r>
              <w:t>A</w:t>
            </w:r>
          </w:p>
        </w:tc>
      </w:tr>
      <w:tr w:rsidR="00BD7C41" w14:paraId="0F478348" w14:textId="77777777" w:rsidTr="004F3EFC">
        <w:tc>
          <w:tcPr>
            <w:tcW w:w="4101" w:type="dxa"/>
          </w:tcPr>
          <w:p w14:paraId="3BF038D6" w14:textId="4DFC31C7" w:rsidR="00C46E3C" w:rsidRPr="00F631A9" w:rsidRDefault="00081892" w:rsidP="001F4324">
            <w:r w:rsidRPr="00F631A9">
              <w:t>Commitment to the continuing professional development of all staff</w:t>
            </w:r>
          </w:p>
        </w:tc>
        <w:tc>
          <w:tcPr>
            <w:tcW w:w="1415" w:type="dxa"/>
          </w:tcPr>
          <w:p w14:paraId="09C142C3" w14:textId="53BB9D0E" w:rsidR="00C46E3C" w:rsidRPr="00C03F19" w:rsidRDefault="00C03F19" w:rsidP="00C03F19">
            <w:pPr>
              <w:jc w:val="center"/>
            </w:pPr>
            <w:r w:rsidRPr="00C03F19">
              <w:t>X</w:t>
            </w:r>
          </w:p>
        </w:tc>
        <w:tc>
          <w:tcPr>
            <w:tcW w:w="1306" w:type="dxa"/>
          </w:tcPr>
          <w:p w14:paraId="562ADE39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59C1111" w14:textId="317E3A17" w:rsidR="00C46E3C" w:rsidRPr="00A602DC" w:rsidRDefault="00D84A91" w:rsidP="00D84A91">
            <w:pPr>
              <w:jc w:val="center"/>
            </w:pPr>
            <w:r w:rsidRPr="00A602DC">
              <w:t>A</w:t>
            </w:r>
          </w:p>
        </w:tc>
      </w:tr>
      <w:tr w:rsidR="00BD7C41" w14:paraId="1F70DD19" w14:textId="77777777" w:rsidTr="004F3EFC">
        <w:tc>
          <w:tcPr>
            <w:tcW w:w="4101" w:type="dxa"/>
          </w:tcPr>
          <w:p w14:paraId="45842D49" w14:textId="4491703C" w:rsidR="00C46E3C" w:rsidRPr="00F631A9" w:rsidRDefault="004F3EFC" w:rsidP="001F4324">
            <w:r w:rsidRPr="00F631A9">
              <w:t>Commitment to equality of opportunity and inclusion</w:t>
            </w:r>
          </w:p>
        </w:tc>
        <w:tc>
          <w:tcPr>
            <w:tcW w:w="1415" w:type="dxa"/>
          </w:tcPr>
          <w:p w14:paraId="7ACA11F9" w14:textId="5F850357" w:rsidR="00C46E3C" w:rsidRPr="00C03F19" w:rsidRDefault="00C03F19" w:rsidP="00C03F19">
            <w:pPr>
              <w:jc w:val="center"/>
            </w:pPr>
            <w:r w:rsidRPr="00C03F19">
              <w:t>X</w:t>
            </w:r>
          </w:p>
        </w:tc>
        <w:tc>
          <w:tcPr>
            <w:tcW w:w="1306" w:type="dxa"/>
          </w:tcPr>
          <w:p w14:paraId="35207019" w14:textId="77777777" w:rsidR="00C46E3C" w:rsidRDefault="00C46E3C" w:rsidP="001F4324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387945A0" w14:textId="52873F9F" w:rsidR="00C46E3C" w:rsidRPr="00A602DC" w:rsidRDefault="00D84A91" w:rsidP="00D84A91">
            <w:pPr>
              <w:jc w:val="center"/>
            </w:pPr>
            <w:r w:rsidRPr="00A602DC">
              <w:t>A</w:t>
            </w:r>
          </w:p>
        </w:tc>
      </w:tr>
    </w:tbl>
    <w:p w14:paraId="38DD9B20" w14:textId="77777777" w:rsidR="001F4324" w:rsidRPr="001F4324" w:rsidRDefault="001F4324" w:rsidP="00B77C58">
      <w:pPr>
        <w:rPr>
          <w:sz w:val="28"/>
          <w:szCs w:val="28"/>
        </w:rPr>
      </w:pPr>
    </w:p>
    <w:sectPr w:rsidR="001F4324" w:rsidRPr="001F4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24"/>
    <w:rsid w:val="0000016D"/>
    <w:rsid w:val="00004525"/>
    <w:rsid w:val="000377F6"/>
    <w:rsid w:val="00064712"/>
    <w:rsid w:val="000709D3"/>
    <w:rsid w:val="00081892"/>
    <w:rsid w:val="000C609F"/>
    <w:rsid w:val="000E44E9"/>
    <w:rsid w:val="001024F3"/>
    <w:rsid w:val="00110417"/>
    <w:rsid w:val="001240AB"/>
    <w:rsid w:val="00134E0D"/>
    <w:rsid w:val="00145DF3"/>
    <w:rsid w:val="0015091F"/>
    <w:rsid w:val="001520FA"/>
    <w:rsid w:val="00174774"/>
    <w:rsid w:val="0017613C"/>
    <w:rsid w:val="00186E16"/>
    <w:rsid w:val="001957CF"/>
    <w:rsid w:val="00195E83"/>
    <w:rsid w:val="00196787"/>
    <w:rsid w:val="00196D16"/>
    <w:rsid w:val="001B3B86"/>
    <w:rsid w:val="001C7694"/>
    <w:rsid w:val="001D44B7"/>
    <w:rsid w:val="001E33A3"/>
    <w:rsid w:val="001F4324"/>
    <w:rsid w:val="001F5456"/>
    <w:rsid w:val="0020574F"/>
    <w:rsid w:val="00210C1A"/>
    <w:rsid w:val="00215A6D"/>
    <w:rsid w:val="002247A4"/>
    <w:rsid w:val="00247F8F"/>
    <w:rsid w:val="002546EB"/>
    <w:rsid w:val="00254D57"/>
    <w:rsid w:val="002822C4"/>
    <w:rsid w:val="002C5D61"/>
    <w:rsid w:val="00301E9E"/>
    <w:rsid w:val="003511EC"/>
    <w:rsid w:val="003528ED"/>
    <w:rsid w:val="003669C3"/>
    <w:rsid w:val="003B374D"/>
    <w:rsid w:val="003C046D"/>
    <w:rsid w:val="003C6994"/>
    <w:rsid w:val="003D4550"/>
    <w:rsid w:val="003D6D54"/>
    <w:rsid w:val="003F548F"/>
    <w:rsid w:val="00410817"/>
    <w:rsid w:val="00422AB0"/>
    <w:rsid w:val="0043242C"/>
    <w:rsid w:val="00436602"/>
    <w:rsid w:val="0043694C"/>
    <w:rsid w:val="00444E0F"/>
    <w:rsid w:val="00462B45"/>
    <w:rsid w:val="0046552A"/>
    <w:rsid w:val="004A4768"/>
    <w:rsid w:val="004F203B"/>
    <w:rsid w:val="004F3EFC"/>
    <w:rsid w:val="004F65B2"/>
    <w:rsid w:val="00515F38"/>
    <w:rsid w:val="0052498B"/>
    <w:rsid w:val="00562EEF"/>
    <w:rsid w:val="0057354A"/>
    <w:rsid w:val="00575AA9"/>
    <w:rsid w:val="00585CF0"/>
    <w:rsid w:val="0059638D"/>
    <w:rsid w:val="005A0FE7"/>
    <w:rsid w:val="005A150C"/>
    <w:rsid w:val="005A7BF2"/>
    <w:rsid w:val="005B0A81"/>
    <w:rsid w:val="005B2242"/>
    <w:rsid w:val="005B4FED"/>
    <w:rsid w:val="005C0258"/>
    <w:rsid w:val="005C293C"/>
    <w:rsid w:val="005D008F"/>
    <w:rsid w:val="005F62D1"/>
    <w:rsid w:val="00600655"/>
    <w:rsid w:val="00622774"/>
    <w:rsid w:val="00625190"/>
    <w:rsid w:val="00646BD2"/>
    <w:rsid w:val="0066173B"/>
    <w:rsid w:val="0069367D"/>
    <w:rsid w:val="00694187"/>
    <w:rsid w:val="006A2FA8"/>
    <w:rsid w:val="006B506C"/>
    <w:rsid w:val="006D266B"/>
    <w:rsid w:val="006D7EAD"/>
    <w:rsid w:val="006E647D"/>
    <w:rsid w:val="006F04A5"/>
    <w:rsid w:val="006F64DD"/>
    <w:rsid w:val="00742AF5"/>
    <w:rsid w:val="0076180C"/>
    <w:rsid w:val="007810A5"/>
    <w:rsid w:val="007C32DC"/>
    <w:rsid w:val="007C59E1"/>
    <w:rsid w:val="00802D54"/>
    <w:rsid w:val="00852E72"/>
    <w:rsid w:val="00872B82"/>
    <w:rsid w:val="008C48B1"/>
    <w:rsid w:val="008D24DD"/>
    <w:rsid w:val="008D2F04"/>
    <w:rsid w:val="008D3A12"/>
    <w:rsid w:val="00967B48"/>
    <w:rsid w:val="00970830"/>
    <w:rsid w:val="009C3C66"/>
    <w:rsid w:val="009C5681"/>
    <w:rsid w:val="00A05CA4"/>
    <w:rsid w:val="00A07C3B"/>
    <w:rsid w:val="00A104FE"/>
    <w:rsid w:val="00A219E2"/>
    <w:rsid w:val="00A602DC"/>
    <w:rsid w:val="00A65087"/>
    <w:rsid w:val="00A76671"/>
    <w:rsid w:val="00A777F6"/>
    <w:rsid w:val="00AC5D9E"/>
    <w:rsid w:val="00AE271A"/>
    <w:rsid w:val="00B1519D"/>
    <w:rsid w:val="00B21052"/>
    <w:rsid w:val="00B21E41"/>
    <w:rsid w:val="00B41B4F"/>
    <w:rsid w:val="00B42713"/>
    <w:rsid w:val="00B77C58"/>
    <w:rsid w:val="00B9741D"/>
    <w:rsid w:val="00BA73CE"/>
    <w:rsid w:val="00BB00C7"/>
    <w:rsid w:val="00BC4228"/>
    <w:rsid w:val="00BD7C41"/>
    <w:rsid w:val="00BE0B15"/>
    <w:rsid w:val="00BF4F9B"/>
    <w:rsid w:val="00C01B25"/>
    <w:rsid w:val="00C03F19"/>
    <w:rsid w:val="00C20CCE"/>
    <w:rsid w:val="00C46E3C"/>
    <w:rsid w:val="00C47F13"/>
    <w:rsid w:val="00C909F7"/>
    <w:rsid w:val="00C95D60"/>
    <w:rsid w:val="00CA4C1E"/>
    <w:rsid w:val="00CB3D9B"/>
    <w:rsid w:val="00CB4F99"/>
    <w:rsid w:val="00CB533E"/>
    <w:rsid w:val="00CB7FF4"/>
    <w:rsid w:val="00CE0C81"/>
    <w:rsid w:val="00CE0D2A"/>
    <w:rsid w:val="00D22BAB"/>
    <w:rsid w:val="00D47602"/>
    <w:rsid w:val="00D506E8"/>
    <w:rsid w:val="00D77925"/>
    <w:rsid w:val="00D84A91"/>
    <w:rsid w:val="00DB14D5"/>
    <w:rsid w:val="00DD13AF"/>
    <w:rsid w:val="00E40195"/>
    <w:rsid w:val="00E42118"/>
    <w:rsid w:val="00E51060"/>
    <w:rsid w:val="00E52ECD"/>
    <w:rsid w:val="00E803AA"/>
    <w:rsid w:val="00E83DD8"/>
    <w:rsid w:val="00E92275"/>
    <w:rsid w:val="00E9383D"/>
    <w:rsid w:val="00E93B4A"/>
    <w:rsid w:val="00E95712"/>
    <w:rsid w:val="00EA2E82"/>
    <w:rsid w:val="00EC6814"/>
    <w:rsid w:val="00ED6A42"/>
    <w:rsid w:val="00EF6FD5"/>
    <w:rsid w:val="00F052AB"/>
    <w:rsid w:val="00F26FA0"/>
    <w:rsid w:val="00F37BBD"/>
    <w:rsid w:val="00F631A9"/>
    <w:rsid w:val="00F63511"/>
    <w:rsid w:val="00FD182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3058"/>
  <w15:chartTrackingRefBased/>
  <w15:docId w15:val="{34DC5522-98DD-4504-B7A6-2C6DB52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3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3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3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3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32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9" ma:contentTypeDescription="Create a new document." ma:contentTypeScope="" ma:versionID="d6622791c39d0f9a176424601bf3e3f9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2ed35fb71f1efd33b3b3789435be259a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9F7F2-D8FB-4D50-8DD5-EC41C7995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53AEE-5EF5-4D02-A612-3184A4506318}">
  <ds:schemaRefs>
    <ds:schemaRef ds:uri="http://schemas.microsoft.com/office/2006/metadata/properties"/>
    <ds:schemaRef ds:uri="http://schemas.microsoft.com/office/infopath/2007/PartnerControls"/>
    <ds:schemaRef ds:uri="88a37940-eac9-4043-b584-d08c113a01f6"/>
    <ds:schemaRef ds:uri="17f716b3-6a6f-4790-b6c4-222eef341ffa"/>
  </ds:schemaRefs>
</ds:datastoreItem>
</file>

<file path=customXml/itemProps3.xml><?xml version="1.0" encoding="utf-8"?>
<ds:datastoreItem xmlns:ds="http://schemas.openxmlformats.org/officeDocument/2006/customXml" ds:itemID="{BF9FE7EE-21FF-4114-953D-441570D6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716b3-6a6f-4790-b6c4-222eef341ffa"/>
    <ds:schemaRef ds:uri="88a37940-eac9-4043-b584-d08c113a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austin</dc:creator>
  <cp:keywords/>
  <dc:description/>
  <cp:lastModifiedBy>James, Karen</cp:lastModifiedBy>
  <cp:revision>160</cp:revision>
  <cp:lastPrinted>2025-05-19T03:55:00Z</cp:lastPrinted>
  <dcterms:created xsi:type="dcterms:W3CDTF">2025-05-19T01:53:00Z</dcterms:created>
  <dcterms:modified xsi:type="dcterms:W3CDTF">2025-05-22T15:32:00Z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