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7E2E" w14:textId="77777777" w:rsidR="000B73B8" w:rsidRDefault="000B73B8" w:rsidP="000B73B8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en-GB"/>
        </w:rPr>
      </w:pPr>
    </w:p>
    <w:p w14:paraId="215186CD" w14:textId="77777777" w:rsidR="000B73B8" w:rsidRDefault="000B73B8" w:rsidP="000B73B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b/>
          <w:noProof/>
          <w:sz w:val="24"/>
          <w:szCs w:val="24"/>
          <w:lang w:eastAsia="en-GB"/>
        </w:rPr>
        <w:drawing>
          <wp:inline distT="0" distB="0" distL="0" distR="0" wp14:anchorId="01D6B5FF" wp14:editId="2510A1D3">
            <wp:extent cx="1304925" cy="136273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62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AD2304" w14:textId="77777777" w:rsidR="000B73B8" w:rsidRDefault="000B73B8" w:rsidP="000B73B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Job description – class teacher</w:t>
      </w:r>
    </w:p>
    <w:p w14:paraId="6B7B606F" w14:textId="77777777" w:rsidR="007E1C84" w:rsidRDefault="007E1C84" w:rsidP="000B73B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lang w:eastAsia="en-GB"/>
        </w:rPr>
      </w:pPr>
    </w:p>
    <w:p w14:paraId="772F7DE1" w14:textId="77777777" w:rsidR="000B73B8" w:rsidRPr="007E1C84" w:rsidRDefault="007E1C84" w:rsidP="007E1C84">
      <w:pPr>
        <w:spacing w:after="0" w:line="240" w:lineRule="auto"/>
        <w:rPr>
          <w:rFonts w:ascii="Comic Sans MS" w:eastAsia="Times New Roman" w:hAnsi="Comic Sans MS" w:cs="Times New Roman"/>
          <w:b/>
          <w:i/>
          <w:sz w:val="24"/>
          <w:szCs w:val="24"/>
          <w:lang w:eastAsia="en-GB"/>
        </w:rPr>
      </w:pPr>
      <w:r w:rsidRPr="007E1C84">
        <w:rPr>
          <w:rFonts w:ascii="Comic Sans MS" w:eastAsia="Times New Roman" w:hAnsi="Comic Sans MS" w:cs="Times New Roman"/>
          <w:b/>
          <w:i/>
          <w:sz w:val="24"/>
          <w:szCs w:val="24"/>
          <w:lang w:eastAsia="en-GB"/>
        </w:rPr>
        <w:t>This job description is written in accordance with;</w:t>
      </w:r>
    </w:p>
    <w:p w14:paraId="73FD0ECE" w14:textId="1D986A05" w:rsidR="000B73B8" w:rsidRPr="000B73B8" w:rsidRDefault="000B73B8" w:rsidP="000B73B8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0B73B8">
        <w:rPr>
          <w:rFonts w:ascii="Comic Sans MS" w:eastAsia="Times New Roman" w:hAnsi="Comic Sans MS" w:cs="Times New Roman"/>
          <w:sz w:val="24"/>
          <w:szCs w:val="24"/>
        </w:rPr>
        <w:t>The provisions of the School Teache</w:t>
      </w:r>
      <w:r w:rsidR="0086387A">
        <w:rPr>
          <w:rFonts w:ascii="Comic Sans MS" w:eastAsia="Times New Roman" w:hAnsi="Comic Sans MS" w:cs="Times New Roman"/>
          <w:sz w:val="24"/>
          <w:szCs w:val="24"/>
        </w:rPr>
        <w:t>rs’ Pay and Conditions Act (20</w:t>
      </w:r>
      <w:r w:rsidR="00D1139F">
        <w:rPr>
          <w:rFonts w:ascii="Comic Sans MS" w:eastAsia="Times New Roman" w:hAnsi="Comic Sans MS" w:cs="Times New Roman"/>
          <w:sz w:val="24"/>
          <w:szCs w:val="24"/>
        </w:rPr>
        <w:t>2</w:t>
      </w:r>
      <w:r w:rsidR="0093764E">
        <w:rPr>
          <w:rFonts w:ascii="Comic Sans MS" w:eastAsia="Times New Roman" w:hAnsi="Comic Sans MS" w:cs="Times New Roman"/>
          <w:sz w:val="24"/>
          <w:szCs w:val="24"/>
        </w:rPr>
        <w:t>4</w:t>
      </w:r>
      <w:r w:rsidRPr="000B73B8">
        <w:rPr>
          <w:rFonts w:ascii="Comic Sans MS" w:eastAsia="Times New Roman" w:hAnsi="Comic Sans MS" w:cs="Times New Roman"/>
          <w:sz w:val="24"/>
          <w:szCs w:val="24"/>
        </w:rPr>
        <w:t xml:space="preserve">) </w:t>
      </w:r>
    </w:p>
    <w:p w14:paraId="4E2DEE98" w14:textId="77777777" w:rsidR="000B73B8" w:rsidRPr="000B73B8" w:rsidRDefault="000B73B8" w:rsidP="000B73B8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 xml:space="preserve">Each annually updated </w:t>
      </w:r>
      <w:r w:rsidRPr="000B73B8">
        <w:rPr>
          <w:rFonts w:ascii="Comic Sans MS" w:eastAsia="Times New Roman" w:hAnsi="Comic Sans MS" w:cs="Times New Roman"/>
          <w:sz w:val="24"/>
          <w:szCs w:val="24"/>
        </w:rPr>
        <w:t xml:space="preserve">School Teachers 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Pay and Conditions Document </w:t>
      </w:r>
    </w:p>
    <w:p w14:paraId="53271D80" w14:textId="77777777" w:rsidR="000B73B8" w:rsidRPr="000B73B8" w:rsidRDefault="000B73B8" w:rsidP="000B73B8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0B73B8">
        <w:rPr>
          <w:rFonts w:ascii="Comic Sans MS" w:eastAsia="Times New Roman" w:hAnsi="Comic Sans MS" w:cs="Times New Roman"/>
          <w:sz w:val="24"/>
          <w:szCs w:val="24"/>
        </w:rPr>
        <w:t>Conditions set out in the Job Description in conjunction with the school</w:t>
      </w:r>
      <w:r w:rsidR="00AB2CA6">
        <w:rPr>
          <w:rFonts w:ascii="Comic Sans MS" w:eastAsia="Times New Roman" w:hAnsi="Comic Sans MS" w:cs="Times New Roman"/>
          <w:sz w:val="24"/>
          <w:szCs w:val="24"/>
        </w:rPr>
        <w:t>s agreed “Appraisal</w:t>
      </w:r>
      <w:r w:rsidRPr="000B73B8">
        <w:rPr>
          <w:rFonts w:ascii="Comic Sans MS" w:eastAsia="Times New Roman" w:hAnsi="Comic Sans MS" w:cs="Times New Roman"/>
          <w:sz w:val="24"/>
          <w:szCs w:val="24"/>
        </w:rPr>
        <w:t xml:space="preserve"> Policy” where the Governing Body has determined the structure and procedures for the performance review of the teachers at this school</w:t>
      </w:r>
    </w:p>
    <w:p w14:paraId="1EA3A100" w14:textId="77777777" w:rsidR="000B73B8" w:rsidRDefault="000B73B8" w:rsidP="000B73B8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0B73B8">
        <w:rPr>
          <w:rFonts w:ascii="Comic Sans MS" w:eastAsia="Times New Roman" w:hAnsi="Comic Sans MS" w:cs="Times New Roman"/>
          <w:sz w:val="24"/>
          <w:szCs w:val="24"/>
        </w:rPr>
        <w:t xml:space="preserve">Commitment related to the directed hours of 1265 hours as a minimum working time </w:t>
      </w:r>
    </w:p>
    <w:p w14:paraId="06644D41" w14:textId="77777777" w:rsidR="007E1C84" w:rsidRDefault="007E1C84" w:rsidP="007E1C84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</w:p>
    <w:p w14:paraId="50F45855" w14:textId="77777777" w:rsidR="007E1C84" w:rsidRPr="007E1C84" w:rsidRDefault="007E1C84" w:rsidP="007E1C84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sz w:val="24"/>
          <w:szCs w:val="24"/>
        </w:rPr>
      </w:pPr>
      <w:r w:rsidRPr="007E1C84">
        <w:rPr>
          <w:rFonts w:ascii="Comic Sans MS" w:eastAsia="Times New Roman" w:hAnsi="Comic Sans MS" w:cs="Times New Roman"/>
          <w:b/>
          <w:i/>
          <w:sz w:val="24"/>
          <w:szCs w:val="24"/>
        </w:rPr>
        <w:t>Every Teacher is expected to enthusiastically contribute towards consistent school improvement by:</w:t>
      </w:r>
    </w:p>
    <w:p w14:paraId="48ED84AD" w14:textId="77777777" w:rsidR="007E1C84" w:rsidRDefault="007E1C84" w:rsidP="007E1C84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7E1C84">
        <w:rPr>
          <w:rFonts w:ascii="Comic Sans MS" w:eastAsia="Times New Roman" w:hAnsi="Comic Sans MS" w:cs="Times New Roman"/>
          <w:sz w:val="24"/>
          <w:szCs w:val="24"/>
        </w:rPr>
        <w:t>Enthusiastically endorsing, supporting and implementing the school vision, aims, policies and  aspirations</w:t>
      </w:r>
    </w:p>
    <w:p w14:paraId="5B07CBD8" w14:textId="77777777" w:rsidR="00AB2CA6" w:rsidRPr="007E1C84" w:rsidRDefault="00AB2CA6" w:rsidP="007E1C84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Follow the school’s policy and procedures for safeguarding pupils.</w:t>
      </w:r>
    </w:p>
    <w:p w14:paraId="552405FE" w14:textId="77777777" w:rsidR="007E1C84" w:rsidRPr="007E1C84" w:rsidRDefault="007E1C84" w:rsidP="007E1C84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7E1C84">
        <w:rPr>
          <w:rFonts w:ascii="Comic Sans MS" w:eastAsia="Times New Roman" w:hAnsi="Comic Sans MS" w:cs="Times New Roman"/>
          <w:sz w:val="24"/>
          <w:szCs w:val="24"/>
        </w:rPr>
        <w:t>Working together as a team with all staff and adults working in school, giving support and guidance as necessary</w:t>
      </w:r>
    </w:p>
    <w:p w14:paraId="6206CA05" w14:textId="77777777" w:rsidR="007E1C84" w:rsidRPr="007E1C84" w:rsidRDefault="007E1C84" w:rsidP="007E1C84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7E1C84">
        <w:rPr>
          <w:rFonts w:ascii="Comic Sans MS" w:eastAsia="Times New Roman" w:hAnsi="Comic Sans MS" w:cs="Times New Roman"/>
          <w:sz w:val="24"/>
          <w:szCs w:val="24"/>
        </w:rPr>
        <w:t>Sharing ideas, knowledge and understanding with other staff and adults, and, where necessary, planning tasks and activities together</w:t>
      </w:r>
    </w:p>
    <w:p w14:paraId="39811F79" w14:textId="77777777" w:rsidR="007E1C84" w:rsidRPr="007E1C84" w:rsidRDefault="007E1C84" w:rsidP="007E1C84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7E1C84">
        <w:rPr>
          <w:rFonts w:ascii="Comic Sans MS" w:eastAsia="Times New Roman" w:hAnsi="Comic Sans MS" w:cs="Times New Roman"/>
          <w:sz w:val="24"/>
          <w:szCs w:val="24"/>
        </w:rPr>
        <w:t>Attending weekly staff meetings and any additional meetings that are required to implement the Raising Attainment Plan and School Development Plan</w:t>
      </w:r>
    </w:p>
    <w:p w14:paraId="29A12FE3" w14:textId="77777777" w:rsidR="007E1C84" w:rsidRPr="007E1C84" w:rsidRDefault="007E1C84" w:rsidP="007E1C84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7E1C84">
        <w:rPr>
          <w:rFonts w:ascii="Comic Sans MS" w:eastAsia="Times New Roman" w:hAnsi="Comic Sans MS" w:cs="Times New Roman"/>
          <w:sz w:val="24"/>
          <w:szCs w:val="24"/>
        </w:rPr>
        <w:t xml:space="preserve">Showing a commitment to the school and its improvement by supporting the school’s target setting process to enhance teaching and learning, to increase standards of achievement and increase levels of attainment </w:t>
      </w:r>
    </w:p>
    <w:p w14:paraId="27B6E385" w14:textId="77777777" w:rsidR="007E1C84" w:rsidRPr="007E1C84" w:rsidRDefault="007E1C84" w:rsidP="007E1C84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7E1C84">
        <w:rPr>
          <w:rFonts w:ascii="Comic Sans MS" w:eastAsia="Times New Roman" w:hAnsi="Comic Sans MS" w:cs="Times New Roman"/>
          <w:sz w:val="24"/>
          <w:szCs w:val="24"/>
        </w:rPr>
        <w:t xml:space="preserve"> Maintaining a professional attitude in all aspects of school life and including confidentiality regarding school matters</w:t>
      </w:r>
    </w:p>
    <w:p w14:paraId="2E4326CE" w14:textId="77777777" w:rsidR="007E1C84" w:rsidRPr="007E1C84" w:rsidRDefault="007E1C84" w:rsidP="007E1C84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7E1C84">
        <w:rPr>
          <w:rFonts w:ascii="Comic Sans MS" w:eastAsia="Times New Roman" w:hAnsi="Comic Sans MS" w:cs="Times New Roman"/>
          <w:sz w:val="24"/>
          <w:szCs w:val="24"/>
        </w:rPr>
        <w:t>Undertaking any other reasonable task when requested by the Head Teacher</w:t>
      </w:r>
    </w:p>
    <w:p w14:paraId="61347D3B" w14:textId="77777777" w:rsidR="00AB613F" w:rsidRDefault="00AB613F" w:rsidP="00AB613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</w:p>
    <w:p w14:paraId="35B53CD1" w14:textId="58334FE3" w:rsidR="00C041A8" w:rsidRDefault="00C041A8" w:rsidP="00AB613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</w:p>
    <w:p w14:paraId="438C9F64" w14:textId="77777777" w:rsidR="00353094" w:rsidRPr="00AB613F" w:rsidRDefault="00353094" w:rsidP="00AB613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</w:p>
    <w:p w14:paraId="04EAE57C" w14:textId="77777777" w:rsidR="00AB613F" w:rsidRPr="00AB613F" w:rsidRDefault="007E1C84" w:rsidP="00AB613F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sz w:val="24"/>
          <w:szCs w:val="24"/>
        </w:rPr>
      </w:pPr>
      <w:r>
        <w:rPr>
          <w:rFonts w:ascii="Comic Sans MS" w:eastAsia="Times New Roman" w:hAnsi="Comic Sans MS" w:cs="Times New Roman"/>
          <w:b/>
          <w:i/>
          <w:sz w:val="24"/>
          <w:szCs w:val="24"/>
        </w:rPr>
        <w:lastRenderedPageBreak/>
        <w:t>Adhere to the Teaching S</w:t>
      </w:r>
      <w:r w:rsidR="00AB613F" w:rsidRPr="00AB613F">
        <w:rPr>
          <w:rFonts w:ascii="Comic Sans MS" w:eastAsia="Times New Roman" w:hAnsi="Comic Sans MS" w:cs="Times New Roman"/>
          <w:b/>
          <w:i/>
          <w:sz w:val="24"/>
          <w:szCs w:val="24"/>
        </w:rPr>
        <w:t>tandards</w:t>
      </w:r>
    </w:p>
    <w:p w14:paraId="42728B6E" w14:textId="77777777" w:rsidR="00AB613F" w:rsidRPr="00AB613F" w:rsidRDefault="00AB613F" w:rsidP="00AB613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AB613F">
        <w:rPr>
          <w:rFonts w:ascii="Comic Sans MS" w:eastAsia="Times New Roman" w:hAnsi="Comic Sans MS" w:cs="Times New Roman"/>
          <w:sz w:val="24"/>
          <w:szCs w:val="24"/>
        </w:rPr>
        <w:t>Set high expectations which inspire, motivate and challenge pupils</w:t>
      </w:r>
    </w:p>
    <w:p w14:paraId="3F5BDC71" w14:textId="77777777" w:rsidR="00AB613F" w:rsidRPr="00AB613F" w:rsidRDefault="00AB613F" w:rsidP="00AB613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AB613F">
        <w:rPr>
          <w:rFonts w:ascii="Comic Sans MS" w:eastAsia="Times New Roman" w:hAnsi="Comic Sans MS" w:cs="Times New Roman"/>
          <w:sz w:val="24"/>
          <w:szCs w:val="24"/>
        </w:rPr>
        <w:t>Promote good progress and outcomes by pupils</w:t>
      </w:r>
    </w:p>
    <w:p w14:paraId="4224C0F4" w14:textId="77777777" w:rsidR="00AB613F" w:rsidRPr="00AB613F" w:rsidRDefault="00AB613F" w:rsidP="00AB613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AB613F">
        <w:rPr>
          <w:rFonts w:ascii="Comic Sans MS" w:eastAsia="Times New Roman" w:hAnsi="Comic Sans MS" w:cs="Times New Roman"/>
          <w:sz w:val="24"/>
          <w:szCs w:val="24"/>
        </w:rPr>
        <w:t>Demonstrate good subject and curriculum knowledge</w:t>
      </w:r>
    </w:p>
    <w:p w14:paraId="170B2BAE" w14:textId="77777777" w:rsidR="00AB613F" w:rsidRPr="00AB613F" w:rsidRDefault="00AB613F" w:rsidP="00AB613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AB613F">
        <w:rPr>
          <w:rFonts w:ascii="Comic Sans MS" w:eastAsia="Times New Roman" w:hAnsi="Comic Sans MS" w:cs="Times New Roman"/>
          <w:sz w:val="24"/>
          <w:szCs w:val="24"/>
        </w:rPr>
        <w:t>Plan and teach well-structured lessons</w:t>
      </w:r>
    </w:p>
    <w:p w14:paraId="2297804A" w14:textId="77777777" w:rsidR="00AB613F" w:rsidRPr="00AB613F" w:rsidRDefault="00AB613F" w:rsidP="00AB613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AB613F">
        <w:rPr>
          <w:rFonts w:ascii="Comic Sans MS" w:eastAsia="Times New Roman" w:hAnsi="Comic Sans MS" w:cs="Times New Roman"/>
          <w:sz w:val="24"/>
          <w:szCs w:val="24"/>
        </w:rPr>
        <w:t>Adapt teaching to respond to the strengths and needs of all pupils</w:t>
      </w:r>
    </w:p>
    <w:p w14:paraId="292154B3" w14:textId="77777777" w:rsidR="00AB613F" w:rsidRPr="00AB613F" w:rsidRDefault="00AB613F" w:rsidP="00AB613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AB613F">
        <w:rPr>
          <w:rFonts w:ascii="Comic Sans MS" w:eastAsia="Times New Roman" w:hAnsi="Comic Sans MS" w:cs="Times New Roman"/>
          <w:sz w:val="24"/>
          <w:szCs w:val="24"/>
        </w:rPr>
        <w:t>Make accurate and productive use of assessment</w:t>
      </w:r>
    </w:p>
    <w:p w14:paraId="7EBB2B3E" w14:textId="77777777" w:rsidR="00AB613F" w:rsidRPr="00AB613F" w:rsidRDefault="00AB613F" w:rsidP="00EC7BC8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B613F">
        <w:rPr>
          <w:rFonts w:ascii="Comic Sans MS" w:eastAsia="Times New Roman" w:hAnsi="Comic Sans MS" w:cs="Times New Roman"/>
          <w:sz w:val="24"/>
          <w:szCs w:val="24"/>
        </w:rPr>
        <w:t>Manage behaviour effectively to ensure a good and safe learning environment</w:t>
      </w:r>
    </w:p>
    <w:p w14:paraId="6D76F004" w14:textId="77777777" w:rsidR="00AB613F" w:rsidRPr="00AB613F" w:rsidRDefault="00AB613F" w:rsidP="00EC7BC8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B613F">
        <w:rPr>
          <w:rFonts w:ascii="Comic Sans MS" w:eastAsia="Times New Roman" w:hAnsi="Comic Sans MS" w:cs="Times New Roman"/>
          <w:sz w:val="24"/>
          <w:szCs w:val="24"/>
        </w:rPr>
        <w:t>Fulfil wider professional responsibilities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e.g </w:t>
      </w:r>
      <w:r w:rsidRPr="00AB613F">
        <w:rPr>
          <w:rFonts w:ascii="Comic Sans MS" w:eastAsia="Times New Roman" w:hAnsi="Comic Sans MS" w:cs="Times New Roman"/>
          <w:sz w:val="24"/>
          <w:szCs w:val="24"/>
        </w:rPr>
        <w:t>deploy support staff effectively</w:t>
      </w:r>
    </w:p>
    <w:p w14:paraId="06E2CB75" w14:textId="77777777" w:rsidR="00AB613F" w:rsidRPr="00AB613F" w:rsidRDefault="00AB613F" w:rsidP="00AB613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</w:p>
    <w:p w14:paraId="45A400AD" w14:textId="77777777" w:rsidR="00AB613F" w:rsidRPr="00AB613F" w:rsidRDefault="007E1C84" w:rsidP="00AB613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 xml:space="preserve">Support the development of </w:t>
      </w:r>
      <w:r w:rsidR="00AB613F" w:rsidRPr="00AB613F">
        <w:rPr>
          <w:rFonts w:ascii="Comic Sans MS" w:eastAsia="Times New Roman" w:hAnsi="Comic Sans MS" w:cs="Times New Roman"/>
          <w:sz w:val="24"/>
          <w:szCs w:val="24"/>
        </w:rPr>
        <w:t>Social, Moral, Sp</w:t>
      </w:r>
      <w:r>
        <w:rPr>
          <w:rFonts w:ascii="Comic Sans MS" w:eastAsia="Times New Roman" w:hAnsi="Comic Sans MS" w:cs="Times New Roman"/>
          <w:sz w:val="24"/>
          <w:szCs w:val="24"/>
        </w:rPr>
        <w:t>iritual and Cultural aspects of learning</w:t>
      </w:r>
      <w:r w:rsidR="00031DAD">
        <w:rPr>
          <w:rFonts w:ascii="Comic Sans MS" w:eastAsia="Times New Roman" w:hAnsi="Comic Sans MS" w:cs="Times New Roman"/>
          <w:sz w:val="24"/>
          <w:szCs w:val="24"/>
        </w:rPr>
        <w:t xml:space="preserve"> and pupils awareness of British values.</w:t>
      </w:r>
    </w:p>
    <w:p w14:paraId="3FBAB707" w14:textId="77777777" w:rsidR="00AB613F" w:rsidRPr="00AB613F" w:rsidRDefault="00AB613F" w:rsidP="00AB613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</w:p>
    <w:p w14:paraId="790C5AA3" w14:textId="77777777" w:rsidR="00AB613F" w:rsidRDefault="00EC7BC8" w:rsidP="007E1C84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S</w:t>
      </w:r>
      <w:r w:rsidR="00AB613F" w:rsidRPr="00AB613F">
        <w:rPr>
          <w:rFonts w:ascii="Comic Sans MS" w:eastAsia="Times New Roman" w:hAnsi="Comic Sans MS" w:cs="Times New Roman"/>
          <w:sz w:val="24"/>
          <w:szCs w:val="24"/>
        </w:rPr>
        <w:t xml:space="preserve">upport pupils in developing and ‘applying a wide range of skills to great effect, in reading, writing, communication </w:t>
      </w:r>
      <w:r>
        <w:rPr>
          <w:rFonts w:ascii="Comic Sans MS" w:eastAsia="Times New Roman" w:hAnsi="Comic Sans MS" w:cs="Times New Roman"/>
          <w:sz w:val="24"/>
          <w:szCs w:val="24"/>
        </w:rPr>
        <w:t>and learning’</w:t>
      </w:r>
    </w:p>
    <w:p w14:paraId="69FE09E9" w14:textId="77777777" w:rsidR="007E1C84" w:rsidRPr="000B73B8" w:rsidRDefault="007E1C84" w:rsidP="007E1C84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14:paraId="51CF22A9" w14:textId="77777777" w:rsidR="007E1C84" w:rsidRPr="000B73B8" w:rsidRDefault="007E1C84" w:rsidP="007E1C84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en-GB"/>
        </w:rPr>
      </w:pPr>
      <w:r w:rsidRPr="000B73B8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Assessment, Planning, Preparation, Recording and Reporting</w:t>
      </w:r>
    </w:p>
    <w:p w14:paraId="12718045" w14:textId="77777777" w:rsidR="007E1C84" w:rsidRPr="000B73B8" w:rsidRDefault="007E1C84" w:rsidP="007E1C8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0B73B8">
        <w:rPr>
          <w:rFonts w:ascii="Comic Sans MS" w:eastAsia="Times New Roman" w:hAnsi="Comic Sans MS" w:cs="Times New Roman"/>
          <w:sz w:val="24"/>
          <w:szCs w:val="24"/>
          <w:lang w:eastAsia="en-GB"/>
        </w:rPr>
        <w:t>Every teacher is expected to:</w:t>
      </w:r>
    </w:p>
    <w:p w14:paraId="2752867F" w14:textId="77777777" w:rsidR="007E1C84" w:rsidRDefault="007E1C84" w:rsidP="007E1C84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0B73B8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Thoroughly plan, differentiate and prepare work with reference to agreed whole school policies </w:t>
      </w:r>
    </w:p>
    <w:p w14:paraId="23FE8F27" w14:textId="77777777" w:rsidR="00F575EA" w:rsidRPr="000B73B8" w:rsidRDefault="00F575EA" w:rsidP="007E1C84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To develop Indivi</w:t>
      </w:r>
      <w:r w:rsidR="00031DAD">
        <w:rPr>
          <w:rFonts w:ascii="Comic Sans MS" w:eastAsia="Times New Roman" w:hAnsi="Comic Sans MS" w:cs="Times New Roman"/>
          <w:sz w:val="24"/>
          <w:szCs w:val="24"/>
          <w:lang w:eastAsia="en-GB"/>
        </w:rPr>
        <w:t>dual Provision Maps for pupils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with SEND</w:t>
      </w:r>
    </w:p>
    <w:p w14:paraId="77C69CE9" w14:textId="77777777" w:rsidR="007E1C84" w:rsidRPr="000B73B8" w:rsidRDefault="007E1C84" w:rsidP="007E1C84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0B73B8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Plan work for, support and work effectively with Teaching Assistants </w:t>
      </w:r>
      <w:r w:rsidR="00F575EA">
        <w:rPr>
          <w:rFonts w:ascii="Comic Sans MS" w:eastAsia="Times New Roman" w:hAnsi="Comic Sans MS" w:cs="Times New Roman"/>
          <w:sz w:val="24"/>
          <w:szCs w:val="24"/>
          <w:lang w:eastAsia="en-GB"/>
        </w:rPr>
        <w:t>to remove barriers to learning e.g for children in receipt of Pupil Premium Grant</w:t>
      </w:r>
    </w:p>
    <w:p w14:paraId="197E9D5E" w14:textId="77777777" w:rsidR="007E1C84" w:rsidRPr="000B73B8" w:rsidRDefault="007E1C84" w:rsidP="007E1C84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0B73B8">
        <w:rPr>
          <w:rFonts w:ascii="Comic Sans MS" w:eastAsia="Times New Roman" w:hAnsi="Comic Sans MS" w:cs="Times New Roman"/>
          <w:sz w:val="24"/>
          <w:szCs w:val="24"/>
          <w:lang w:eastAsia="en-GB"/>
        </w:rPr>
        <w:t>Use daily assessments to in</w:t>
      </w:r>
      <w:r w:rsidR="00031DAD">
        <w:rPr>
          <w:rFonts w:ascii="Comic Sans MS" w:eastAsia="Times New Roman" w:hAnsi="Comic Sans MS" w:cs="Times New Roman"/>
          <w:sz w:val="24"/>
          <w:szCs w:val="24"/>
          <w:lang w:eastAsia="en-GB"/>
        </w:rPr>
        <w:t>form the next steps for pupil</w:t>
      </w:r>
      <w:r w:rsidRPr="000B73B8">
        <w:rPr>
          <w:rFonts w:ascii="Comic Sans MS" w:eastAsia="Times New Roman" w:hAnsi="Comic Sans MS" w:cs="Times New Roman"/>
          <w:sz w:val="24"/>
          <w:szCs w:val="24"/>
          <w:lang w:eastAsia="en-GB"/>
        </w:rPr>
        <w:t>’s learning e.g. questioning techniques</w:t>
      </w:r>
    </w:p>
    <w:p w14:paraId="2967E967" w14:textId="77777777" w:rsidR="007E1C84" w:rsidRPr="000B73B8" w:rsidRDefault="007E1C84" w:rsidP="007E1C84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0B73B8">
        <w:rPr>
          <w:rFonts w:ascii="Comic Sans MS" w:eastAsia="Times New Roman" w:hAnsi="Comic Sans MS" w:cs="Times New Roman"/>
          <w:sz w:val="24"/>
          <w:szCs w:val="24"/>
          <w:lang w:eastAsia="en-GB"/>
        </w:rPr>
        <w:t>Respond to children’s work effectively and frequently, to move attitudes, skills, understanding and knowledge forward</w:t>
      </w:r>
    </w:p>
    <w:p w14:paraId="1271EE7C" w14:textId="77777777" w:rsidR="007E1C84" w:rsidRPr="000B73B8" w:rsidRDefault="007E1C84" w:rsidP="007E1C84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0B73B8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Assess, monitor, </w:t>
      </w:r>
      <w:r w:rsidR="00031DAD">
        <w:rPr>
          <w:rFonts w:ascii="Comic Sans MS" w:eastAsia="Times New Roman" w:hAnsi="Comic Sans MS" w:cs="Times New Roman"/>
          <w:sz w:val="24"/>
          <w:szCs w:val="24"/>
          <w:lang w:eastAsia="en-GB"/>
        </w:rPr>
        <w:t>respond to and record each pupil</w:t>
      </w:r>
      <w:r w:rsidRPr="000B73B8">
        <w:rPr>
          <w:rFonts w:ascii="Comic Sans MS" w:eastAsia="Times New Roman" w:hAnsi="Comic Sans MS" w:cs="Times New Roman"/>
          <w:sz w:val="24"/>
          <w:szCs w:val="24"/>
          <w:lang w:eastAsia="en-GB"/>
        </w:rPr>
        <w:t>’s progress in relation to the National Curriculum</w:t>
      </w:r>
      <w:r w:rsidR="00BE17DF">
        <w:rPr>
          <w:rFonts w:ascii="Comic Sans MS" w:eastAsia="Times New Roman" w:hAnsi="Comic Sans MS" w:cs="Times New Roman"/>
          <w:sz w:val="24"/>
          <w:szCs w:val="24"/>
          <w:lang w:eastAsia="en-GB"/>
        </w:rPr>
        <w:t>/ Early Years Curriculum</w:t>
      </w:r>
      <w:r w:rsidR="00031DAD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and school policies</w:t>
      </w:r>
    </w:p>
    <w:p w14:paraId="37D6CB43" w14:textId="77777777" w:rsidR="007E1C84" w:rsidRDefault="007E1C84" w:rsidP="007E1C84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</w:rPr>
      </w:pPr>
    </w:p>
    <w:p w14:paraId="4640965E" w14:textId="77777777" w:rsidR="007E1C84" w:rsidRPr="000B73B8" w:rsidRDefault="007E1C84" w:rsidP="007E1C84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en-GB"/>
        </w:rPr>
      </w:pPr>
      <w:r w:rsidRPr="000B73B8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Pupil Behaviour</w:t>
      </w:r>
    </w:p>
    <w:p w14:paraId="36D56380" w14:textId="77777777" w:rsidR="007E1C84" w:rsidRPr="000B73B8" w:rsidRDefault="007E1C84" w:rsidP="007E1C8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0B73B8">
        <w:rPr>
          <w:rFonts w:ascii="Comic Sans MS" w:eastAsia="Times New Roman" w:hAnsi="Comic Sans MS" w:cs="Times New Roman"/>
          <w:sz w:val="24"/>
          <w:szCs w:val="24"/>
          <w:lang w:eastAsia="en-GB"/>
        </w:rPr>
        <w:t>Every teacher is expected to:</w:t>
      </w:r>
    </w:p>
    <w:p w14:paraId="3356E6B0" w14:textId="77777777" w:rsidR="007E1C84" w:rsidRPr="000B73B8" w:rsidRDefault="007E1C84" w:rsidP="007E1C84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0B73B8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Be involved in a shared responsibility for the general behaviour and discipline for all children around school 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as set out in the Behaviour Policy </w:t>
      </w:r>
      <w:r w:rsidRPr="000B73B8">
        <w:rPr>
          <w:rFonts w:ascii="Comic Sans MS" w:eastAsia="Times New Roman" w:hAnsi="Comic Sans MS" w:cs="Times New Roman"/>
          <w:sz w:val="24"/>
          <w:szCs w:val="24"/>
          <w:lang w:eastAsia="en-GB"/>
        </w:rPr>
        <w:t>and lead by example</w:t>
      </w:r>
    </w:p>
    <w:p w14:paraId="27DCC8D4" w14:textId="77777777" w:rsidR="007E1C84" w:rsidRPr="000B73B8" w:rsidRDefault="007E1C84" w:rsidP="007E1C84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0B73B8">
        <w:rPr>
          <w:rFonts w:ascii="Comic Sans MS" w:eastAsia="Times New Roman" w:hAnsi="Comic Sans MS" w:cs="Times New Roman"/>
          <w:sz w:val="24"/>
          <w:szCs w:val="24"/>
          <w:lang w:eastAsia="en-GB"/>
        </w:rPr>
        <w:t>Liaise with parents to provide positive feedback, as well as consulting them about any concerns, so that a two way support system can be established</w:t>
      </w:r>
    </w:p>
    <w:p w14:paraId="5C112D27" w14:textId="77777777" w:rsidR="007E1C84" w:rsidRPr="000B73B8" w:rsidRDefault="007E1C84" w:rsidP="007E1C84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0B73B8">
        <w:rPr>
          <w:rFonts w:ascii="Comic Sans MS" w:eastAsia="Times New Roman" w:hAnsi="Comic Sans MS" w:cs="Times New Roman"/>
          <w:sz w:val="24"/>
          <w:szCs w:val="24"/>
          <w:lang w:eastAsia="en-GB"/>
        </w:rPr>
        <w:lastRenderedPageBreak/>
        <w:t>Provide all children with opportunities to succeed in managing their behaviour</w:t>
      </w:r>
    </w:p>
    <w:p w14:paraId="19FE1D98" w14:textId="77777777" w:rsidR="00AB613F" w:rsidRDefault="007E1C84" w:rsidP="00AB613F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0B73B8">
        <w:rPr>
          <w:rFonts w:ascii="Comic Sans MS" w:eastAsia="Times New Roman" w:hAnsi="Comic Sans MS" w:cs="Times New Roman"/>
          <w:sz w:val="24"/>
          <w:szCs w:val="24"/>
          <w:lang w:eastAsia="en-GB"/>
        </w:rPr>
        <w:t>Encourage an enthusiastic attitude to learning and a rigorous work ethic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using Secrets to Success</w:t>
      </w:r>
    </w:p>
    <w:p w14:paraId="44C1FD53" w14:textId="77777777" w:rsidR="007E1C84" w:rsidRPr="007E1C84" w:rsidRDefault="007E1C84" w:rsidP="007E1C84">
      <w:pPr>
        <w:spacing w:after="0" w:line="240" w:lineRule="auto"/>
        <w:ind w:left="720"/>
        <w:jc w:val="both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14:paraId="61204054" w14:textId="77777777" w:rsidR="000B73B8" w:rsidRPr="007E1C84" w:rsidRDefault="00AB613F" w:rsidP="00AB613F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sz w:val="24"/>
          <w:szCs w:val="24"/>
          <w:lang w:eastAsia="en-GB"/>
        </w:rPr>
      </w:pPr>
      <w:r w:rsidRPr="007E1C84">
        <w:rPr>
          <w:rFonts w:ascii="Comic Sans MS" w:eastAsia="Times New Roman" w:hAnsi="Comic Sans MS" w:cs="Times New Roman"/>
          <w:b/>
          <w:i/>
          <w:sz w:val="24"/>
          <w:szCs w:val="24"/>
          <w:lang w:eastAsia="en-GB"/>
        </w:rPr>
        <w:t>Relationships</w:t>
      </w:r>
    </w:p>
    <w:p w14:paraId="2D50B4ED" w14:textId="77777777" w:rsidR="000B73B8" w:rsidRPr="000B73B8" w:rsidRDefault="000B73B8" w:rsidP="000B73B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0B73B8">
        <w:rPr>
          <w:rFonts w:ascii="Comic Sans MS" w:eastAsia="Times New Roman" w:hAnsi="Comic Sans MS" w:cs="Times New Roman"/>
          <w:sz w:val="24"/>
          <w:szCs w:val="24"/>
          <w:lang w:eastAsia="en-GB"/>
        </w:rPr>
        <w:t>Every teacher is expected to:</w:t>
      </w:r>
    </w:p>
    <w:p w14:paraId="0C39BCD8" w14:textId="77777777" w:rsidR="000B73B8" w:rsidRPr="000B73B8" w:rsidRDefault="000B73B8" w:rsidP="000B73B8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0B73B8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Endorse and adhere to the school’s Home/School </w:t>
      </w:r>
      <w:r w:rsidR="00031DAD">
        <w:rPr>
          <w:rFonts w:ascii="Comic Sans MS" w:eastAsia="Times New Roman" w:hAnsi="Comic Sans MS" w:cs="Times New Roman"/>
          <w:sz w:val="24"/>
          <w:szCs w:val="24"/>
          <w:lang w:eastAsia="en-GB"/>
        </w:rPr>
        <w:t>Agreement and encourage pupils</w:t>
      </w:r>
      <w:r w:rsidRPr="000B73B8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and parents to do the same</w:t>
      </w:r>
    </w:p>
    <w:p w14:paraId="1E0E6EA8" w14:textId="77777777" w:rsidR="000B73B8" w:rsidRPr="000B73B8" w:rsidRDefault="000B73B8" w:rsidP="000B73B8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0B73B8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Have a positive attitude towards the children and their work and to encourage the same attributes in others </w:t>
      </w:r>
    </w:p>
    <w:p w14:paraId="2AB7E1BF" w14:textId="77777777" w:rsidR="000B73B8" w:rsidRPr="000B73B8" w:rsidRDefault="000B73B8" w:rsidP="000B73B8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0B73B8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Be responsible for the </w:t>
      </w:r>
      <w:r w:rsidR="00A9208C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inclusion and </w:t>
      </w:r>
      <w:r w:rsidRPr="000B73B8">
        <w:rPr>
          <w:rFonts w:ascii="Comic Sans MS" w:eastAsia="Times New Roman" w:hAnsi="Comic Sans MS" w:cs="Times New Roman"/>
          <w:sz w:val="24"/>
          <w:szCs w:val="24"/>
          <w:lang w:eastAsia="en-GB"/>
        </w:rPr>
        <w:t>development of the individual, whole child, encouraging positive self-esteem, so that every child can recognise their own strengths and build upon them</w:t>
      </w:r>
    </w:p>
    <w:p w14:paraId="6B5C377F" w14:textId="77777777" w:rsidR="000B73B8" w:rsidRPr="000B73B8" w:rsidRDefault="000B73B8" w:rsidP="000B73B8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0B73B8">
        <w:rPr>
          <w:rFonts w:ascii="Comic Sans MS" w:eastAsia="Times New Roman" w:hAnsi="Comic Sans MS" w:cs="Times New Roman"/>
          <w:sz w:val="24"/>
          <w:szCs w:val="24"/>
          <w:lang w:eastAsia="en-GB"/>
        </w:rPr>
        <w:t>Foster positive relationships with colleagues, visitors and outside agencies</w:t>
      </w:r>
    </w:p>
    <w:p w14:paraId="4BC9FE8B" w14:textId="77777777" w:rsidR="000B73B8" w:rsidRPr="000B73B8" w:rsidRDefault="000B73B8" w:rsidP="000B73B8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0B73B8">
        <w:rPr>
          <w:rFonts w:ascii="Comic Sans MS" w:eastAsia="Times New Roman" w:hAnsi="Comic Sans MS" w:cs="Times New Roman"/>
          <w:sz w:val="24"/>
          <w:szCs w:val="24"/>
          <w:lang w:eastAsia="en-GB"/>
        </w:rPr>
        <w:t>Foster positive relationships with parents, through regular contact and feedback thus promoting parental interest and understanding</w:t>
      </w:r>
    </w:p>
    <w:p w14:paraId="1F36FAA2" w14:textId="77777777" w:rsidR="000B73B8" w:rsidRPr="000B73B8" w:rsidRDefault="000B73B8" w:rsidP="000B73B8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0B73B8">
        <w:rPr>
          <w:rFonts w:ascii="Comic Sans MS" w:eastAsia="Times New Roman" w:hAnsi="Comic Sans MS" w:cs="Times New Roman"/>
          <w:sz w:val="24"/>
          <w:szCs w:val="24"/>
          <w:lang w:eastAsia="en-GB"/>
        </w:rPr>
        <w:t>To promote the work of the school in the community</w:t>
      </w:r>
    </w:p>
    <w:p w14:paraId="1B39CE0E" w14:textId="77777777" w:rsidR="000B73B8" w:rsidRPr="000B73B8" w:rsidRDefault="000B73B8" w:rsidP="000B73B8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en-GB"/>
        </w:rPr>
      </w:pPr>
    </w:p>
    <w:p w14:paraId="13A2A137" w14:textId="77777777" w:rsidR="000B73B8" w:rsidRPr="000B73B8" w:rsidRDefault="000B73B8" w:rsidP="000B73B8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en-GB"/>
        </w:rPr>
      </w:pPr>
      <w:r w:rsidRPr="000B73B8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Environment</w:t>
      </w:r>
    </w:p>
    <w:p w14:paraId="610F824F" w14:textId="77777777" w:rsidR="000B73B8" w:rsidRPr="000B73B8" w:rsidRDefault="000B73B8" w:rsidP="000B73B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0B73B8">
        <w:rPr>
          <w:rFonts w:ascii="Comic Sans MS" w:eastAsia="Times New Roman" w:hAnsi="Comic Sans MS" w:cs="Times New Roman"/>
          <w:sz w:val="24"/>
          <w:szCs w:val="24"/>
          <w:lang w:eastAsia="en-GB"/>
        </w:rPr>
        <w:t>Every teacher is expected to:</w:t>
      </w:r>
    </w:p>
    <w:p w14:paraId="2B070DE8" w14:textId="77777777" w:rsidR="000B73B8" w:rsidRPr="000B73B8" w:rsidRDefault="000B73B8" w:rsidP="000B73B8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0B73B8">
        <w:rPr>
          <w:rFonts w:ascii="Comic Sans MS" w:eastAsia="Times New Roman" w:hAnsi="Comic Sans MS" w:cs="Times New Roman"/>
          <w:sz w:val="24"/>
          <w:szCs w:val="24"/>
          <w:lang w:eastAsia="en-GB"/>
        </w:rPr>
        <w:t>Provide and maintain a well-organised, welcoming, stimulating and secure social and learning environment in the classroom and around school (to lead by example</w:t>
      </w:r>
      <w:r w:rsidR="00031DAD">
        <w:rPr>
          <w:rFonts w:ascii="Comic Sans MS" w:eastAsia="Times New Roman" w:hAnsi="Comic Sans MS" w:cs="Times New Roman"/>
          <w:sz w:val="24"/>
          <w:szCs w:val="24"/>
          <w:lang w:eastAsia="en-GB"/>
        </w:rPr>
        <w:t>, as a role model for pupils</w:t>
      </w:r>
      <w:r w:rsidRPr="000B73B8">
        <w:rPr>
          <w:rFonts w:ascii="Comic Sans MS" w:eastAsia="Times New Roman" w:hAnsi="Comic Sans MS" w:cs="Times New Roman"/>
          <w:sz w:val="24"/>
          <w:szCs w:val="24"/>
          <w:lang w:eastAsia="en-GB"/>
        </w:rPr>
        <w:t>, in taking responsibility for the environment)</w:t>
      </w:r>
    </w:p>
    <w:p w14:paraId="48AD44C3" w14:textId="77777777" w:rsidR="000B73B8" w:rsidRPr="000B73B8" w:rsidRDefault="000B73B8" w:rsidP="000B73B8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0B73B8">
        <w:rPr>
          <w:rFonts w:ascii="Comic Sans MS" w:eastAsia="Times New Roman" w:hAnsi="Comic Sans MS" w:cs="Times New Roman"/>
          <w:sz w:val="24"/>
          <w:szCs w:val="24"/>
          <w:lang w:eastAsia="en-GB"/>
        </w:rPr>
        <w:t>Provide a high quality environment in which children and adults can work productively, effectively and safely</w:t>
      </w:r>
    </w:p>
    <w:p w14:paraId="3A33D19E" w14:textId="77777777" w:rsidR="000B73B8" w:rsidRPr="000B73B8" w:rsidRDefault="000B73B8" w:rsidP="000B73B8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u w:val="single"/>
          <w:lang w:eastAsia="en-GB"/>
        </w:rPr>
      </w:pPr>
      <w:r w:rsidRPr="000B73B8">
        <w:rPr>
          <w:rFonts w:ascii="Comic Sans MS" w:eastAsia="Times New Roman" w:hAnsi="Comic Sans MS" w:cs="Times New Roman"/>
          <w:sz w:val="24"/>
          <w:szCs w:val="24"/>
          <w:lang w:eastAsia="en-GB"/>
        </w:rPr>
        <w:t>Be aware of</w:t>
      </w:r>
      <w:r w:rsidR="00A9208C">
        <w:rPr>
          <w:rFonts w:ascii="Comic Sans MS" w:eastAsia="Times New Roman" w:hAnsi="Comic Sans MS" w:cs="Times New Roman"/>
          <w:sz w:val="24"/>
          <w:szCs w:val="24"/>
          <w:lang w:eastAsia="en-GB"/>
        </w:rPr>
        <w:t>,</w:t>
      </w:r>
      <w:r w:rsidRPr="000B73B8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and report any Health and Safety issues to the Senior Leadership Team and Caretaker as necessary</w:t>
      </w:r>
    </w:p>
    <w:p w14:paraId="70FD8000" w14:textId="77777777" w:rsidR="000B73B8" w:rsidRPr="000B73B8" w:rsidRDefault="000B73B8" w:rsidP="000B73B8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en-GB"/>
        </w:rPr>
      </w:pPr>
    </w:p>
    <w:p w14:paraId="48246587" w14:textId="77777777" w:rsidR="000B73B8" w:rsidRPr="000B73B8" w:rsidRDefault="000B73B8" w:rsidP="000B73B8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14:paraId="3757CAAE" w14:textId="77777777" w:rsidR="00B72DED" w:rsidRDefault="00C410BB">
      <w:pPr>
        <w:rPr>
          <w:rFonts w:ascii="Comic Sans MS" w:hAnsi="Comic Sans MS"/>
          <w:sz w:val="24"/>
          <w:szCs w:val="24"/>
        </w:rPr>
      </w:pPr>
      <w:r w:rsidRPr="00C410BB">
        <w:rPr>
          <w:rFonts w:ascii="Comic Sans MS" w:hAnsi="Comic Sans MS"/>
          <w:sz w:val="24"/>
          <w:szCs w:val="24"/>
        </w:rPr>
        <w:t>Teacher</w:t>
      </w:r>
      <w:r>
        <w:rPr>
          <w:rFonts w:ascii="Comic Sans MS" w:hAnsi="Comic Sans MS"/>
          <w:sz w:val="24"/>
          <w:szCs w:val="24"/>
        </w:rPr>
        <w:t>’</w:t>
      </w:r>
      <w:r w:rsidRPr="00C410BB">
        <w:rPr>
          <w:rFonts w:ascii="Comic Sans MS" w:hAnsi="Comic Sans MS"/>
          <w:sz w:val="24"/>
          <w:szCs w:val="24"/>
        </w:rPr>
        <w:t>s signature</w:t>
      </w:r>
      <w:r>
        <w:rPr>
          <w:rFonts w:ascii="Comic Sans MS" w:hAnsi="Comic Sans MS"/>
          <w:sz w:val="24"/>
          <w:szCs w:val="24"/>
        </w:rPr>
        <w:t>…………………………………     date………………………………</w:t>
      </w:r>
    </w:p>
    <w:p w14:paraId="3E07387F" w14:textId="77777777" w:rsidR="00C410BB" w:rsidRDefault="00C410BB">
      <w:pPr>
        <w:rPr>
          <w:rFonts w:ascii="Comic Sans MS" w:hAnsi="Comic Sans MS"/>
          <w:sz w:val="24"/>
          <w:szCs w:val="24"/>
        </w:rPr>
      </w:pPr>
    </w:p>
    <w:p w14:paraId="360F3E53" w14:textId="77777777" w:rsidR="00C410BB" w:rsidRPr="00C410BB" w:rsidRDefault="00C410B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Head teacher’s signature……………………………  date……………………………….</w:t>
      </w:r>
    </w:p>
    <w:sectPr w:rsidR="00C410BB" w:rsidRPr="00C41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F7705"/>
    <w:multiLevelType w:val="hybridMultilevel"/>
    <w:tmpl w:val="A65C8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46D8"/>
    <w:multiLevelType w:val="hybridMultilevel"/>
    <w:tmpl w:val="3A1482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517BA"/>
    <w:multiLevelType w:val="hybridMultilevel"/>
    <w:tmpl w:val="4AC0FB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A0DD9"/>
    <w:multiLevelType w:val="hybridMultilevel"/>
    <w:tmpl w:val="BD3647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6515036">
    <w:abstractNumId w:val="3"/>
  </w:num>
  <w:num w:numId="2" w16cid:durableId="2085450627">
    <w:abstractNumId w:val="1"/>
  </w:num>
  <w:num w:numId="3" w16cid:durableId="106197927">
    <w:abstractNumId w:val="2"/>
  </w:num>
  <w:num w:numId="4" w16cid:durableId="212881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3B8"/>
    <w:rsid w:val="00031DAD"/>
    <w:rsid w:val="000B73B8"/>
    <w:rsid w:val="00353094"/>
    <w:rsid w:val="005F0383"/>
    <w:rsid w:val="0076537D"/>
    <w:rsid w:val="007E1C84"/>
    <w:rsid w:val="00854DAF"/>
    <w:rsid w:val="0086387A"/>
    <w:rsid w:val="0093764E"/>
    <w:rsid w:val="0096217C"/>
    <w:rsid w:val="00A82114"/>
    <w:rsid w:val="00A9208C"/>
    <w:rsid w:val="00AB2CA6"/>
    <w:rsid w:val="00AB613F"/>
    <w:rsid w:val="00B72DED"/>
    <w:rsid w:val="00BE17DF"/>
    <w:rsid w:val="00C041A8"/>
    <w:rsid w:val="00C410BB"/>
    <w:rsid w:val="00D1139F"/>
    <w:rsid w:val="00EC7BC8"/>
    <w:rsid w:val="00F5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71C35"/>
  <w15:docId w15:val="{C13D1C56-1A26-4BE0-AD86-4F9BB2A1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1ab9f1-f34f-4fcc-a048-9699020ea6e3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9C955B39CB744AD3102F80C5B8C4C" ma:contentTypeVersion="" ma:contentTypeDescription="Create a new document." ma:contentTypeScope="" ma:versionID="3feb5892f74f05abf00f240056c64a11">
  <xsd:schema xmlns:xsd="http://www.w3.org/2001/XMLSchema" xmlns:xs="http://www.w3.org/2001/XMLSchema" xmlns:p="http://schemas.microsoft.com/office/2006/metadata/properties" xmlns:ns2="4c783d24-ff3e-487a-97c2-190120921d77" xmlns:ns3="fb1ab9f1-f34f-4fcc-a048-9699020ea6e3" xmlns:ns4="3c6552ff-e203-492b-9a4a-86c2b1ce869f" targetNamespace="http://schemas.microsoft.com/office/2006/metadata/properties" ma:root="true" ma:fieldsID="2fa519f2d71bd4945c45f3f19d31f46b" ns2:_="" ns3:_="" ns4:_="">
    <xsd:import namespace="4c783d24-ff3e-487a-97c2-190120921d77"/>
    <xsd:import namespace="fb1ab9f1-f34f-4fcc-a048-9699020ea6e3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83d24-ff3e-487a-97c2-190120921d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ab9f1-f34f-4fcc-a048-9699020ea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BF15285-ADA2-44EC-8F65-46EFEC5E6176}" ma:internalName="TaxCatchAll" ma:showField="CatchAllData" ma:web="{4c783d24-ff3e-487a-97c2-190120921d7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97DC6-4D1E-44CF-A31A-8FA856CEC6BB}">
  <ds:schemaRefs>
    <ds:schemaRef ds:uri="http://schemas.microsoft.com/office/2006/metadata/properties"/>
    <ds:schemaRef ds:uri="http://schemas.microsoft.com/office/infopath/2007/PartnerControls"/>
    <ds:schemaRef ds:uri="fb1ab9f1-f34f-4fcc-a048-9699020ea6e3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5AD952C8-23F0-4043-8CF3-A5B1F9F16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720B6-1471-45C5-BA90-DDF1AF08B8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T&amp;W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Baxter, Irene - William Reynolds Junior (H)</dc:creator>
  <cp:lastModifiedBy>Taylor, Jasmin</cp:lastModifiedBy>
  <cp:revision>3</cp:revision>
  <cp:lastPrinted>2014-05-15T14:30:00Z</cp:lastPrinted>
  <dcterms:created xsi:type="dcterms:W3CDTF">2025-01-07T09:55:00Z</dcterms:created>
  <dcterms:modified xsi:type="dcterms:W3CDTF">2025-01-07T09:55:00Z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0x0101006D39C955B39CB744AD3102F80C5B8C4C</vt:lpwstr>
  </property>
  <property fmtid="{D5CDD505-2E9C-101B-9397-08002B2CF9AE}" pid="3" name="Order">
    <vt:r8>1359200</vt:r8>
  </property>
  <property fmtid="{D5CDD505-2E9C-101B-9397-08002B2CF9AE}" pid="4" name="MediaServiceImageTags">
    <vt:lpwstr/>
  </property>
</Properties>
</file>