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BB701" w14:textId="2B857D29" w:rsidR="00364EB0" w:rsidRPr="00B21363" w:rsidRDefault="0056692A" w:rsidP="00B21363">
      <w:pPr>
        <w:pStyle w:val="NormalWeb"/>
        <w:jc w:val="center"/>
        <w:rPr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B1F64AA" wp14:editId="7731C842">
            <wp:simplePos x="0" y="0"/>
            <wp:positionH relativeFrom="margin">
              <wp:posOffset>170916</wp:posOffset>
            </wp:positionH>
            <wp:positionV relativeFrom="paragraph">
              <wp:posOffset>-367470</wp:posOffset>
            </wp:positionV>
            <wp:extent cx="685800" cy="781050"/>
            <wp:effectExtent l="0" t="0" r="0" b="0"/>
            <wp:wrapNone/>
            <wp:docPr id="469216770" name="Picture 1" descr="A logo for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16770" name="Picture 1" descr="A logo for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4EB0" w:rsidRPr="00B2136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08766A" wp14:editId="51785B2D">
            <wp:simplePos x="0" y="0"/>
            <wp:positionH relativeFrom="column">
              <wp:posOffset>4918461</wp:posOffset>
            </wp:positionH>
            <wp:positionV relativeFrom="paragraph">
              <wp:posOffset>-324853</wp:posOffset>
            </wp:positionV>
            <wp:extent cx="1047750" cy="413817"/>
            <wp:effectExtent l="0" t="0" r="0" b="5715"/>
            <wp:wrapNone/>
            <wp:docPr id="882290986" name="Picture 2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90986" name="Picture 2" descr="A logo for a commun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1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363" w:rsidRPr="00B21363">
        <w:rPr>
          <w:rFonts w:asciiTheme="minorHAnsi" w:hAnsiTheme="minorHAnsi" w:cstheme="minorHAnsi"/>
          <w:b/>
          <w:sz w:val="28"/>
          <w:szCs w:val="28"/>
        </w:rPr>
        <w:t xml:space="preserve">LANTERN </w:t>
      </w:r>
      <w:r w:rsidR="009A4EC1" w:rsidRPr="00B21363">
        <w:rPr>
          <w:rFonts w:asciiTheme="minorHAnsi" w:hAnsiTheme="minorHAnsi" w:cstheme="minorHAnsi"/>
          <w:b/>
          <w:sz w:val="28"/>
          <w:szCs w:val="28"/>
        </w:rPr>
        <w:t xml:space="preserve">PRIMARY </w:t>
      </w:r>
      <w:r w:rsidR="00B21363" w:rsidRPr="00B21363">
        <w:rPr>
          <w:rFonts w:asciiTheme="minorHAnsi" w:hAnsiTheme="minorHAnsi" w:cstheme="minorHAnsi"/>
          <w:b/>
          <w:sz w:val="28"/>
          <w:szCs w:val="28"/>
        </w:rPr>
        <w:t>ACADEMY</w:t>
      </w:r>
    </w:p>
    <w:p w14:paraId="1AB3B5BC" w14:textId="6765C003" w:rsidR="00364EB0" w:rsidRPr="00B21363" w:rsidRDefault="008F2AAB" w:rsidP="00B2136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en-GB"/>
        </w:rPr>
      </w:pPr>
      <w:r w:rsidRPr="00B21363">
        <w:rPr>
          <w:rFonts w:asciiTheme="minorHAnsi" w:hAnsiTheme="minorHAnsi" w:cstheme="minorHAnsi"/>
          <w:b/>
          <w:bCs/>
          <w:sz w:val="28"/>
          <w:szCs w:val="28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6"/>
        <w:gridCol w:w="7312"/>
      </w:tblGrid>
      <w:tr w:rsidR="006931B8" w:rsidRPr="00B21363" w14:paraId="4B1E9A9E" w14:textId="77777777" w:rsidTr="00364EB0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3776938" w14:textId="77777777" w:rsidR="006931B8" w:rsidRPr="00B21363" w:rsidRDefault="006931B8" w:rsidP="00BA24E1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4"/>
                <w:szCs w:val="32"/>
                <w:lang w:val="en-GB"/>
              </w:rPr>
            </w:pPr>
            <w:r w:rsidRPr="00B21363">
              <w:rPr>
                <w:rFonts w:asciiTheme="minorHAnsi" w:hAnsiTheme="minorHAnsi" w:cstheme="minorHAnsi"/>
                <w:caps/>
                <w:color w:val="F8F8F8"/>
                <w:sz w:val="24"/>
                <w:szCs w:val="32"/>
                <w:lang w:val="en-GB"/>
              </w:rPr>
              <w:t>criteria</w:t>
            </w:r>
          </w:p>
        </w:tc>
        <w:tc>
          <w:tcPr>
            <w:tcW w:w="7369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170C3A20" w14:textId="6BA42A97" w:rsidR="006931B8" w:rsidRPr="00B21363" w:rsidRDefault="006931B8" w:rsidP="00BA24E1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4"/>
                <w:szCs w:val="32"/>
                <w:lang w:val="en-GB"/>
              </w:rPr>
            </w:pPr>
            <w:r w:rsidRPr="00B21363">
              <w:rPr>
                <w:rFonts w:asciiTheme="minorHAnsi" w:hAnsiTheme="minorHAnsi" w:cstheme="minorHAnsi"/>
                <w:caps/>
                <w:color w:val="F8F8F8"/>
                <w:sz w:val="24"/>
                <w:szCs w:val="32"/>
                <w:lang w:val="en-GB"/>
              </w:rPr>
              <w:t>qualities</w:t>
            </w:r>
          </w:p>
        </w:tc>
      </w:tr>
      <w:tr w:rsidR="004706D7" w:rsidRPr="00B21363" w14:paraId="65FFE3C5" w14:textId="77777777" w:rsidTr="00364EB0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701E73B1" w14:textId="77777777" w:rsidR="004706D7" w:rsidRPr="00B21363" w:rsidRDefault="004706D7" w:rsidP="004706D7">
            <w:pPr>
              <w:pStyle w:val="Tablebodycopy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  <w:r w:rsidRPr="00B21363">
              <w:rPr>
                <w:rFonts w:asciiTheme="minorHAnsi" w:hAnsiTheme="minorHAnsi" w:cstheme="minorHAnsi"/>
                <w:b/>
                <w:sz w:val="24"/>
                <w:szCs w:val="32"/>
              </w:rPr>
              <w:t xml:space="preserve">Qualifications </w:t>
            </w:r>
            <w:r w:rsidRPr="00B21363">
              <w:rPr>
                <w:rFonts w:asciiTheme="minorHAnsi" w:hAnsiTheme="minorHAnsi" w:cstheme="minorHAnsi"/>
                <w:b/>
                <w:sz w:val="24"/>
                <w:szCs w:val="32"/>
              </w:rPr>
              <w:br/>
              <w:t>and training</w:t>
            </w:r>
          </w:p>
        </w:tc>
        <w:tc>
          <w:tcPr>
            <w:tcW w:w="7369" w:type="dxa"/>
            <w:tcBorders>
              <w:top w:val="single" w:sz="4" w:space="0" w:color="F8F8F8"/>
            </w:tcBorders>
            <w:shd w:val="clear" w:color="auto" w:fill="auto"/>
          </w:tcPr>
          <w:p w14:paraId="5D561F13" w14:textId="77777777" w:rsidR="004706D7" w:rsidRPr="00B21363" w:rsidRDefault="004706D7" w:rsidP="004706D7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 xml:space="preserve">Qualified teacher status </w:t>
            </w:r>
          </w:p>
          <w:p w14:paraId="2EC754A0" w14:textId="6028E04E" w:rsidR="004706D7" w:rsidRPr="00B21363" w:rsidRDefault="004706D7" w:rsidP="004706D7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National Award for SEN Co-ordination</w:t>
            </w:r>
            <w:r w:rsidR="00173FE1" w:rsidRPr="00B21363">
              <w:rPr>
                <w:rFonts w:asciiTheme="minorHAnsi" w:hAnsiTheme="minorHAnsi" w:cstheme="minorHAnsi"/>
                <w:sz w:val="24"/>
                <w:szCs w:val="32"/>
              </w:rPr>
              <w:t xml:space="preserve"> (desirable)</w:t>
            </w:r>
            <w:r w:rsidR="00B21363" w:rsidRPr="00B21363">
              <w:rPr>
                <w:rFonts w:asciiTheme="minorHAnsi" w:hAnsiTheme="minorHAnsi" w:cstheme="minorHAnsi"/>
                <w:sz w:val="24"/>
                <w:szCs w:val="32"/>
              </w:rPr>
              <w:t>. We are happy to put a candidate through the NPQ SEND-Co</w:t>
            </w:r>
          </w:p>
          <w:p w14:paraId="0181A768" w14:textId="3C414380" w:rsidR="004706D7" w:rsidRPr="00B21363" w:rsidRDefault="004706D7" w:rsidP="004706D7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Degree</w:t>
            </w:r>
          </w:p>
        </w:tc>
      </w:tr>
      <w:tr w:rsidR="004706D7" w:rsidRPr="00B21363" w14:paraId="3CD8A21E" w14:textId="77777777" w:rsidTr="00364EB0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24D1F61A" w14:textId="157CD856" w:rsidR="004706D7" w:rsidRPr="00B21363" w:rsidRDefault="00234724" w:rsidP="004706D7">
            <w:pPr>
              <w:pStyle w:val="Tablebodycopy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  <w:t>Experience</w:t>
            </w:r>
          </w:p>
        </w:tc>
        <w:tc>
          <w:tcPr>
            <w:tcW w:w="7369" w:type="dxa"/>
            <w:shd w:val="clear" w:color="auto" w:fill="auto"/>
            <w:tcMar>
              <w:top w:w="113" w:type="dxa"/>
              <w:bottom w:w="113" w:type="dxa"/>
            </w:tcMar>
          </w:tcPr>
          <w:p w14:paraId="406F8475" w14:textId="77777777" w:rsidR="004706D7" w:rsidRPr="00B21363" w:rsidRDefault="004706D7" w:rsidP="004706D7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Teaching experience (minimum 3 years)</w:t>
            </w:r>
          </w:p>
          <w:p w14:paraId="11395E10" w14:textId="77777777" w:rsidR="004706D7" w:rsidRPr="00B21363" w:rsidRDefault="004706D7" w:rsidP="004706D7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Previous experience working as a SEND-Co (desirable)</w:t>
            </w:r>
          </w:p>
          <w:p w14:paraId="60DA5251" w14:textId="62DDEF6F" w:rsidR="004706D7" w:rsidRPr="00B21363" w:rsidRDefault="004706D7" w:rsidP="004706D7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Experience of working at a whole-school level</w:t>
            </w:r>
            <w:r w:rsidR="00173FE1" w:rsidRPr="00B21363">
              <w:rPr>
                <w:rFonts w:asciiTheme="minorHAnsi" w:hAnsiTheme="minorHAnsi" w:cstheme="minorHAnsi"/>
                <w:sz w:val="24"/>
                <w:szCs w:val="32"/>
              </w:rPr>
              <w:t xml:space="preserve"> (desirable)</w:t>
            </w:r>
          </w:p>
          <w:p w14:paraId="3294EAB5" w14:textId="11B2CB87" w:rsidR="004706D7" w:rsidRPr="00B21363" w:rsidRDefault="004706D7" w:rsidP="004706D7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Involvement in development planning</w:t>
            </w:r>
            <w:r w:rsidR="00B21363" w:rsidRPr="00B21363">
              <w:rPr>
                <w:rFonts w:asciiTheme="minorHAnsi" w:hAnsiTheme="minorHAnsi" w:cstheme="minorHAnsi"/>
                <w:sz w:val="24"/>
                <w:szCs w:val="32"/>
              </w:rPr>
              <w:t xml:space="preserve"> e.g. leading a</w:t>
            </w:r>
            <w:r w:rsidR="0056692A">
              <w:rPr>
                <w:rFonts w:asciiTheme="minorHAnsi" w:hAnsiTheme="minorHAnsi" w:cstheme="minorHAnsi"/>
                <w:sz w:val="24"/>
                <w:szCs w:val="32"/>
              </w:rPr>
              <w:t xml:space="preserve"> curriculum</w:t>
            </w:r>
            <w:r w:rsidR="00B21363" w:rsidRPr="00B21363">
              <w:rPr>
                <w:rFonts w:asciiTheme="minorHAnsi" w:hAnsiTheme="minorHAnsi" w:cstheme="minorHAnsi"/>
                <w:sz w:val="24"/>
                <w:szCs w:val="32"/>
              </w:rPr>
              <w:t xml:space="preserve"> subject</w:t>
            </w:r>
          </w:p>
          <w:p w14:paraId="53A2434E" w14:textId="2B3DF0E1" w:rsidR="004706D7" w:rsidRPr="00B21363" w:rsidRDefault="004706D7" w:rsidP="004706D7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Experience of conducting training</w:t>
            </w:r>
          </w:p>
          <w:p w14:paraId="334D7044" w14:textId="562501DB" w:rsidR="004706D7" w:rsidRPr="00B21363" w:rsidRDefault="004706D7" w:rsidP="004706D7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Experience of line managing staff</w:t>
            </w:r>
            <w:r w:rsidR="00B21363" w:rsidRPr="00B21363">
              <w:rPr>
                <w:rFonts w:asciiTheme="minorHAnsi" w:hAnsiTheme="minorHAnsi" w:cstheme="minorHAnsi"/>
                <w:sz w:val="24"/>
                <w:szCs w:val="32"/>
              </w:rPr>
              <w:t xml:space="preserve"> (desirable)</w:t>
            </w:r>
          </w:p>
        </w:tc>
      </w:tr>
      <w:tr w:rsidR="004706D7" w:rsidRPr="00B21363" w14:paraId="48068F90" w14:textId="77777777" w:rsidTr="00364EB0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5DD02254" w14:textId="0F356D0C" w:rsidR="004706D7" w:rsidRPr="00B21363" w:rsidRDefault="00234724" w:rsidP="004706D7">
            <w:pPr>
              <w:pStyle w:val="Tablebodycopy"/>
              <w:rPr>
                <w:rFonts w:asciiTheme="minorHAnsi" w:hAnsiTheme="minorHAnsi" w:cstheme="minorHAnsi"/>
                <w:b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b/>
                <w:sz w:val="24"/>
                <w:szCs w:val="32"/>
              </w:rPr>
              <w:t>Skills and knowledge</w:t>
            </w:r>
          </w:p>
        </w:tc>
        <w:tc>
          <w:tcPr>
            <w:tcW w:w="7369" w:type="dxa"/>
            <w:shd w:val="clear" w:color="auto" w:fill="auto"/>
            <w:tcMar>
              <w:top w:w="113" w:type="dxa"/>
              <w:bottom w:w="113" w:type="dxa"/>
            </w:tcMar>
          </w:tcPr>
          <w:p w14:paraId="13CE6FD7" w14:textId="77777777" w:rsidR="004706D7" w:rsidRPr="00B21363" w:rsidRDefault="004706D7" w:rsidP="004706D7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Sound knowledge of the SEND Code of Practice</w:t>
            </w:r>
          </w:p>
          <w:p w14:paraId="71A546BF" w14:textId="77777777" w:rsidR="004706D7" w:rsidRPr="00B21363" w:rsidRDefault="004706D7" w:rsidP="004706D7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Understanding of what makes ‘quality first’ teaching, and of effective intervention strategies</w:t>
            </w:r>
          </w:p>
          <w:p w14:paraId="6C97FDB4" w14:textId="77777777" w:rsidR="004706D7" w:rsidRPr="00B21363" w:rsidRDefault="004706D7" w:rsidP="004706D7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Ability to plan and evaluate interventions</w:t>
            </w:r>
          </w:p>
          <w:p w14:paraId="1DECC706" w14:textId="77777777" w:rsidR="004706D7" w:rsidRPr="00B21363" w:rsidRDefault="004706D7" w:rsidP="004706D7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Data analysis skills, and the ability to use data to inform provision planning</w:t>
            </w:r>
          </w:p>
          <w:p w14:paraId="1F9BE28F" w14:textId="77777777" w:rsidR="004706D7" w:rsidRPr="00B21363" w:rsidRDefault="004706D7" w:rsidP="004706D7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Effective communication and interpersonal skills</w:t>
            </w:r>
          </w:p>
          <w:p w14:paraId="3A4F5653" w14:textId="77777777" w:rsidR="004706D7" w:rsidRPr="00B21363" w:rsidRDefault="004706D7" w:rsidP="004706D7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Ability to build effective working relationships</w:t>
            </w:r>
          </w:p>
          <w:p w14:paraId="10AF87D8" w14:textId="77777777" w:rsidR="004706D7" w:rsidRPr="00B21363" w:rsidRDefault="004706D7" w:rsidP="004706D7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Ability to influence and negotiate</w:t>
            </w:r>
          </w:p>
          <w:p w14:paraId="38FB2D34" w14:textId="36030EC8" w:rsidR="004706D7" w:rsidRPr="00B21363" w:rsidRDefault="004706D7" w:rsidP="004706D7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Good</w:t>
            </w:r>
            <w:r w:rsidR="0056692A">
              <w:rPr>
                <w:rFonts w:asciiTheme="minorHAnsi" w:hAnsiTheme="minorHAnsi" w:cstheme="minorHAnsi"/>
                <w:sz w:val="24"/>
                <w:szCs w:val="32"/>
              </w:rPr>
              <w:t xml:space="preserve"> </w:t>
            </w:r>
            <w:proofErr w:type="spellStart"/>
            <w:r w:rsidR="0056692A">
              <w:rPr>
                <w:rFonts w:asciiTheme="minorHAnsi" w:hAnsiTheme="minorHAnsi" w:cstheme="minorHAnsi"/>
                <w:sz w:val="24"/>
                <w:szCs w:val="32"/>
              </w:rPr>
              <w:t>organisation</w:t>
            </w:r>
            <w:proofErr w:type="spellEnd"/>
            <w:r w:rsidRPr="00B21363">
              <w:rPr>
                <w:rFonts w:asciiTheme="minorHAnsi" w:hAnsiTheme="minorHAnsi" w:cstheme="minorHAnsi"/>
                <w:sz w:val="24"/>
                <w:szCs w:val="32"/>
              </w:rPr>
              <w:t xml:space="preserve"> record-keeping skills</w:t>
            </w:r>
          </w:p>
          <w:p w14:paraId="38C3BBC0" w14:textId="4A76C8C2" w:rsidR="004706D7" w:rsidRPr="00B21363" w:rsidRDefault="004706D7" w:rsidP="004706D7">
            <w:pPr>
              <w:pStyle w:val="4Bulletedcopyblu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32"/>
                <w:lang w:val="en-GB" w:eastAsia="en-GB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Knowledge of supportin</w:t>
            </w:r>
            <w:r w:rsidR="00173FE1" w:rsidRPr="00B21363">
              <w:rPr>
                <w:rFonts w:asciiTheme="minorHAnsi" w:hAnsiTheme="minorHAnsi" w:cstheme="minorHAnsi"/>
                <w:sz w:val="24"/>
                <w:szCs w:val="32"/>
              </w:rPr>
              <w:t>g</w:t>
            </w: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 xml:space="preserve"> pupils</w:t>
            </w:r>
            <w:r w:rsidR="00173FE1" w:rsidRPr="00B21363">
              <w:rPr>
                <w:rFonts w:asciiTheme="minorHAnsi" w:hAnsiTheme="minorHAnsi" w:cstheme="minorHAnsi"/>
                <w:sz w:val="24"/>
                <w:szCs w:val="32"/>
              </w:rPr>
              <w:t xml:space="preserve"> with SEND</w:t>
            </w: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 xml:space="preserve"> and pupil with English as an additional language</w:t>
            </w:r>
          </w:p>
        </w:tc>
      </w:tr>
      <w:tr w:rsidR="004706D7" w:rsidRPr="00B21363" w14:paraId="7A2E5D64" w14:textId="77777777" w:rsidTr="00364EB0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1392DD58" w14:textId="43EA7748" w:rsidR="004706D7" w:rsidRPr="00B21363" w:rsidRDefault="00234724" w:rsidP="004706D7">
            <w:pPr>
              <w:pStyle w:val="Tablebodycopy"/>
              <w:rPr>
                <w:rFonts w:asciiTheme="minorHAnsi" w:hAnsiTheme="minorHAnsi" w:cstheme="minorHAnsi"/>
                <w:b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b/>
                <w:sz w:val="24"/>
                <w:szCs w:val="32"/>
              </w:rPr>
              <w:t>Personal qualities</w:t>
            </w:r>
          </w:p>
        </w:tc>
        <w:tc>
          <w:tcPr>
            <w:tcW w:w="7369" w:type="dxa"/>
            <w:shd w:val="clear" w:color="auto" w:fill="auto"/>
            <w:tcMar>
              <w:top w:w="113" w:type="dxa"/>
              <w:bottom w:w="113" w:type="dxa"/>
            </w:tcMar>
          </w:tcPr>
          <w:p w14:paraId="5FC1CF92" w14:textId="77777777" w:rsidR="004706D7" w:rsidRPr="00B21363" w:rsidRDefault="004706D7" w:rsidP="004706D7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Commitment to getting the best outcomes for pupils and promoting the ethos and values of the school</w:t>
            </w:r>
          </w:p>
          <w:p w14:paraId="2944F2D3" w14:textId="77777777" w:rsidR="004706D7" w:rsidRPr="00B21363" w:rsidRDefault="004706D7" w:rsidP="004706D7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Commitment to equal opportunities and securing good outcomes for pupils with SEN or a disability</w:t>
            </w:r>
          </w:p>
          <w:p w14:paraId="552459E0" w14:textId="77777777" w:rsidR="004706D7" w:rsidRPr="00B21363" w:rsidRDefault="004706D7" w:rsidP="004706D7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Ability to work under pressure and prioritise effectively</w:t>
            </w:r>
          </w:p>
          <w:p w14:paraId="6E98BC51" w14:textId="77777777" w:rsidR="004706D7" w:rsidRPr="00B21363" w:rsidRDefault="004706D7" w:rsidP="004706D7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Commitment to maintaining confidentiality at all times</w:t>
            </w:r>
          </w:p>
          <w:p w14:paraId="04422FBF" w14:textId="747D5660" w:rsidR="004706D7" w:rsidRPr="00B21363" w:rsidRDefault="004706D7" w:rsidP="004706D7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Theme="minorHAnsi" w:hAnsiTheme="minorHAnsi" w:cstheme="minorHAnsi"/>
                <w:sz w:val="24"/>
                <w:szCs w:val="32"/>
              </w:rPr>
            </w:pPr>
            <w:r w:rsidRPr="00B21363">
              <w:rPr>
                <w:rFonts w:asciiTheme="minorHAnsi" w:hAnsiTheme="minorHAnsi" w:cstheme="minorHAnsi"/>
                <w:sz w:val="24"/>
                <w:szCs w:val="32"/>
              </w:rPr>
              <w:t>Commitment to safeguarding and equality</w:t>
            </w:r>
          </w:p>
        </w:tc>
      </w:tr>
    </w:tbl>
    <w:p w14:paraId="4B00874D" w14:textId="4A00A9D2" w:rsidR="00364EB0" w:rsidRDefault="00364EB0" w:rsidP="00173FE1">
      <w:pPr>
        <w:pStyle w:val="Heading1"/>
      </w:pPr>
    </w:p>
    <w:sectPr w:rsidR="00364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708766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85pt;height:332.45pt" o:bullet="t">
        <v:imagedata r:id="rId1" o:title="TK_LOGO_POINTER_RGB_bullet_blue"/>
      </v:shape>
    </w:pict>
  </w:numPicBullet>
  <w:abstractNum w:abstractNumId="0" w15:restartNumberingAfterBreak="0">
    <w:nsid w:val="2DF67832"/>
    <w:multiLevelType w:val="hybridMultilevel"/>
    <w:tmpl w:val="B8E22C7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55D35286"/>
    <w:multiLevelType w:val="hybridMultilevel"/>
    <w:tmpl w:val="C2EC70A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58CC4662"/>
    <w:multiLevelType w:val="hybridMultilevel"/>
    <w:tmpl w:val="99AAB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413359721">
    <w:abstractNumId w:val="3"/>
  </w:num>
  <w:num w:numId="2" w16cid:durableId="782387817">
    <w:abstractNumId w:val="1"/>
  </w:num>
  <w:num w:numId="3" w16cid:durableId="718938031">
    <w:abstractNumId w:val="0"/>
  </w:num>
  <w:num w:numId="4" w16cid:durableId="10111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B8"/>
    <w:rsid w:val="00036086"/>
    <w:rsid w:val="00081E8C"/>
    <w:rsid w:val="00173FE1"/>
    <w:rsid w:val="00234724"/>
    <w:rsid w:val="00251808"/>
    <w:rsid w:val="00261FE9"/>
    <w:rsid w:val="002F0847"/>
    <w:rsid w:val="00364EB0"/>
    <w:rsid w:val="004706D7"/>
    <w:rsid w:val="0056692A"/>
    <w:rsid w:val="006931B8"/>
    <w:rsid w:val="008F2AAB"/>
    <w:rsid w:val="00954807"/>
    <w:rsid w:val="009A4EC1"/>
    <w:rsid w:val="00AD36ED"/>
    <w:rsid w:val="00B21363"/>
    <w:rsid w:val="00CD1C27"/>
    <w:rsid w:val="00DC18DA"/>
    <w:rsid w:val="00F8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734E65"/>
  <w15:chartTrackingRefBased/>
  <w15:docId w15:val="{C7F54872-6FD6-43CD-94F0-60F5878D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31B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6931B8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6931B8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6931B8"/>
  </w:style>
  <w:style w:type="paragraph" w:customStyle="1" w:styleId="4Bulletedcopyblue">
    <w:name w:val="4 Bulleted copy blue"/>
    <w:basedOn w:val="Normal"/>
    <w:qFormat/>
    <w:rsid w:val="006931B8"/>
    <w:pPr>
      <w:numPr>
        <w:numId w:val="1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6931B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6931B8"/>
    <w:pPr>
      <w:keepLines/>
      <w:spacing w:after="60"/>
      <w:textboxTightWrap w:val="allLines"/>
    </w:pPr>
  </w:style>
  <w:style w:type="paragraph" w:customStyle="1" w:styleId="Sub-heading">
    <w:name w:val="Sub-heading"/>
    <w:basedOn w:val="BodyText"/>
    <w:link w:val="Sub-headingChar"/>
    <w:qFormat/>
    <w:rsid w:val="006931B8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6931B8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931B8"/>
  </w:style>
  <w:style w:type="character" w:customStyle="1" w:styleId="BodyTextChar">
    <w:name w:val="Body Text Char"/>
    <w:basedOn w:val="DefaultParagraphFont"/>
    <w:link w:val="BodyText"/>
    <w:uiPriority w:val="99"/>
    <w:semiHidden/>
    <w:rsid w:val="006931B8"/>
    <w:rPr>
      <w:rFonts w:ascii="Arial" w:eastAsia="MS Mincho" w:hAnsi="Arial" w:cs="Times New Roman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64EB0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70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4A7700815B4DBCC96719FA775966" ma:contentTypeVersion="" ma:contentTypeDescription="Create a new document." ma:contentTypeScope="" ma:versionID="bd35db2cb1b71b202310e29eb017a2e8">
  <xsd:schema xmlns:xsd="http://www.w3.org/2001/XMLSchema" xmlns:xs="http://www.w3.org/2001/XMLSchema" xmlns:p="http://schemas.microsoft.com/office/2006/metadata/properties" xmlns:ns2="c9aaf7fa-b498-49aa-9798-5d5e8fc674cb" xmlns:ns3="49789f65-9d11-46b6-b99e-c3b84cb857dc" xmlns:ns4="3c6552ff-e203-492b-9a4a-86c2b1ce869f" targetNamespace="http://schemas.microsoft.com/office/2006/metadata/properties" ma:root="true" ma:fieldsID="4854ed9e4f7af51bcac625a2eedc6161" ns2:_="" ns3:_="" ns4:_="">
    <xsd:import namespace="c9aaf7fa-b498-49aa-9798-5d5e8fc674cb"/>
    <xsd:import namespace="49789f65-9d11-46b6-b99e-c3b84cb857dc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f7fa-b498-49aa-9798-5d5e8fc67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89f65-9d11-46b6-b99e-c3b84cb85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E638F1-3BBD-480D-87B5-F67A642591B0}" ma:internalName="TaxCatchAll" ma:showField="CatchAllData" ma:web="{23a976cb-e7ae-4f4b-889a-3cc4c5333db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49789f65-9d11-46b6-b99e-c3b84cb857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2AA94-9A1D-4C3D-9791-143043B5D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af7fa-b498-49aa-9798-5d5e8fc674cb"/>
    <ds:schemaRef ds:uri="49789f65-9d11-46b6-b99e-c3b84cb857dc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3BBBC-DBF7-4B06-A535-B7755643C718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c9aaf7fa-b498-49aa-9798-5d5e8fc674cb"/>
    <ds:schemaRef ds:uri="49789f65-9d11-46b6-b99e-c3b84cb857dc"/>
    <ds:schemaRef ds:uri="http://schemas.openxmlformats.org/package/2006/metadata/core-properties"/>
    <ds:schemaRef ds:uri="http://schemas.microsoft.com/office/2006/metadata/properties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3F101918-7719-497F-8A87-6D975DFA3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Maddie</dc:creator>
  <cp:keywords/>
  <dc:description/>
  <cp:lastModifiedBy>Skidmore, Michelle (Lantern Academy)</cp:lastModifiedBy>
  <cp:revision>2</cp:revision>
  <dcterms:created xsi:type="dcterms:W3CDTF">2024-12-17T11:07:00Z</dcterms:created>
  <dcterms:modified xsi:type="dcterms:W3CDTF">2024-12-17T11:07:00Z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0x010100AD794A7700815B4DBCC96719FA775966</vt:lpwstr>
  </property>
</Properties>
</file>