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1AB92" w14:textId="5AD1255F" w:rsidR="00B14F43" w:rsidRPr="00B1077A" w:rsidRDefault="00323D92" w:rsidP="00303FC0">
      <w:pPr>
        <w:spacing w:after="120"/>
        <w:ind w:right="-1233"/>
        <w:rPr>
          <w:b/>
        </w:rPr>
      </w:pPr>
      <w:r w:rsidRPr="003F6674">
        <w:rPr>
          <w:b/>
        </w:rPr>
        <w:t>Job Title –</w:t>
      </w:r>
      <w:r w:rsidR="00094FA2" w:rsidRPr="003F6674">
        <w:rPr>
          <w:b/>
        </w:rPr>
        <w:t xml:space="preserve"> </w:t>
      </w:r>
      <w:r w:rsidR="00F2085A" w:rsidRPr="003F6674">
        <w:rPr>
          <w:b/>
        </w:rPr>
        <w:t>Group Accountant</w:t>
      </w:r>
    </w:p>
    <w:p w14:paraId="6A5FDB00" w14:textId="4B0158CC" w:rsidR="005F18B5" w:rsidRPr="00B1077A" w:rsidRDefault="005F18B5" w:rsidP="00C12D1B">
      <w:pPr>
        <w:spacing w:after="120"/>
        <w:ind w:right="-1233"/>
        <w:rPr>
          <w:b/>
        </w:rPr>
      </w:pPr>
      <w:r w:rsidRPr="003F6674">
        <w:rPr>
          <w:b/>
        </w:rPr>
        <w:t>Grade</w:t>
      </w:r>
      <w:r w:rsidR="00303FC0" w:rsidRPr="003F6674">
        <w:rPr>
          <w:b/>
        </w:rPr>
        <w:t xml:space="preserve"> </w:t>
      </w:r>
      <w:r w:rsidR="00925642" w:rsidRPr="003F6674">
        <w:rPr>
          <w:b/>
        </w:rPr>
        <w:t>–</w:t>
      </w:r>
      <w:r w:rsidR="0088348D" w:rsidRPr="003F6674">
        <w:rPr>
          <w:b/>
        </w:rPr>
        <w:t xml:space="preserve"> P021</w:t>
      </w:r>
    </w:p>
    <w:p w14:paraId="7A617C78" w14:textId="77777777" w:rsidR="005F18B5" w:rsidRPr="003F6674" w:rsidRDefault="00DD5430">
      <w:pPr>
        <w:rPr>
          <w:b/>
        </w:rPr>
      </w:pPr>
      <w:r w:rsidRPr="003F6674">
        <w:t>Job Description</w:t>
      </w:r>
    </w:p>
    <w:tbl>
      <w:tblPr>
        <w:tblStyle w:val="TableGrid"/>
        <w:tblW w:w="0" w:type="auto"/>
        <w:tblLook w:val="04A0" w:firstRow="1" w:lastRow="0" w:firstColumn="1" w:lastColumn="0" w:noHBand="0" w:noVBand="1"/>
      </w:tblPr>
      <w:tblGrid>
        <w:gridCol w:w="9016"/>
      </w:tblGrid>
      <w:tr w:rsidR="005F18B5" w:rsidRPr="003F6674" w14:paraId="1E2FF80A" w14:textId="77777777" w:rsidTr="00177413">
        <w:tc>
          <w:tcPr>
            <w:tcW w:w="9242" w:type="dxa"/>
            <w:shd w:val="clear" w:color="auto" w:fill="808080" w:themeFill="text1" w:themeFillTint="7F"/>
          </w:tcPr>
          <w:p w14:paraId="08F0EFE6" w14:textId="77777777" w:rsidR="001844CE" w:rsidRPr="003F6674" w:rsidRDefault="005F18B5" w:rsidP="001844CE">
            <w:pPr>
              <w:rPr>
                <w:b/>
                <w:color w:val="FFFFFF" w:themeColor="background1"/>
              </w:rPr>
            </w:pPr>
            <w:r w:rsidRPr="003F6674">
              <w:rPr>
                <w:color w:val="FFFFFF" w:themeColor="background1"/>
              </w:rPr>
              <w:t>Job Purpose</w:t>
            </w:r>
          </w:p>
        </w:tc>
      </w:tr>
      <w:tr w:rsidR="005F18B5" w:rsidRPr="003F6674" w14:paraId="3205D1E7" w14:textId="77777777" w:rsidTr="71E5F10E">
        <w:tc>
          <w:tcPr>
            <w:tcW w:w="9242" w:type="dxa"/>
          </w:tcPr>
          <w:p w14:paraId="314B54ED" w14:textId="77777777" w:rsidR="005F18B5" w:rsidRPr="003F6674" w:rsidRDefault="000224CE" w:rsidP="000224CE">
            <w:r w:rsidRPr="003F6674">
              <w:t xml:space="preserve">The post holder will be a </w:t>
            </w:r>
            <w:r w:rsidR="00F2085A" w:rsidRPr="003F6674">
              <w:t>Group Accountant</w:t>
            </w:r>
            <w:r w:rsidRPr="003F6674">
              <w:t xml:space="preserve"> and will be expected to give advice to Senior Managers and Members and to deliver </w:t>
            </w:r>
            <w:proofErr w:type="gramStart"/>
            <w:r w:rsidRPr="003F6674">
              <w:t>a number of</w:t>
            </w:r>
            <w:proofErr w:type="gramEnd"/>
            <w:r w:rsidRPr="003F6674">
              <w:t xml:space="preserve"> specialist technical services e.g. treasury management, financial planning and analysis and/or to take the financial lead in respect of specialist budget areas e.g. schools.</w:t>
            </w:r>
            <w:r w:rsidR="00F2085A" w:rsidRPr="003F6674">
              <w:t xml:space="preserve">  Providing financial challenge, advice and support.</w:t>
            </w:r>
          </w:p>
        </w:tc>
      </w:tr>
      <w:tr w:rsidR="005F18B5" w:rsidRPr="003F6674" w14:paraId="07749DB7" w14:textId="77777777" w:rsidTr="00177413">
        <w:tc>
          <w:tcPr>
            <w:tcW w:w="9242" w:type="dxa"/>
            <w:shd w:val="clear" w:color="auto" w:fill="808080" w:themeFill="text1" w:themeFillTint="7F"/>
          </w:tcPr>
          <w:p w14:paraId="24526189" w14:textId="77777777" w:rsidR="005F18B5" w:rsidRPr="003F6674" w:rsidRDefault="005F18B5" w:rsidP="001844CE">
            <w:pPr>
              <w:rPr>
                <w:b/>
                <w:color w:val="FFFFFF" w:themeColor="background1"/>
              </w:rPr>
            </w:pPr>
            <w:r w:rsidRPr="003F6674">
              <w:rPr>
                <w:color w:val="FFFFFF" w:themeColor="background1"/>
              </w:rPr>
              <w:t xml:space="preserve">Major Tasks </w:t>
            </w:r>
          </w:p>
        </w:tc>
      </w:tr>
      <w:tr w:rsidR="005F18B5" w:rsidRPr="003F6674" w14:paraId="584B43A6" w14:textId="77777777" w:rsidTr="71E5F10E">
        <w:tc>
          <w:tcPr>
            <w:tcW w:w="9242" w:type="dxa"/>
          </w:tcPr>
          <w:p w14:paraId="1FD319E6" w14:textId="77777777" w:rsidR="000224CE" w:rsidRPr="003F6674" w:rsidRDefault="000224CE" w:rsidP="00F2085A">
            <w:r w:rsidRPr="003F6674">
              <w:t>This is a generic job description.  The following tasks are indicative of those that may be expected from any of the post holders and are not a complete list of those that the post holder may undertake.</w:t>
            </w:r>
          </w:p>
          <w:p w14:paraId="00954AAD" w14:textId="77777777" w:rsidR="00F2085A" w:rsidRPr="003F6674" w:rsidRDefault="00F2085A" w:rsidP="00F2085A"/>
          <w:p w14:paraId="7A5E7236" w14:textId="77777777" w:rsidR="000224CE" w:rsidRPr="003F6674" w:rsidRDefault="000224CE" w:rsidP="00F2085A">
            <w:pPr>
              <w:pStyle w:val="ListParagraph"/>
              <w:numPr>
                <w:ilvl w:val="0"/>
                <w:numId w:val="20"/>
              </w:numPr>
              <w:tabs>
                <w:tab w:val="left" w:pos="709"/>
              </w:tabs>
            </w:pPr>
            <w:r w:rsidRPr="003F6674">
              <w:t>Providing technical financial information and advice to support senior managers and members.</w:t>
            </w:r>
          </w:p>
          <w:p w14:paraId="145077A2" w14:textId="77777777" w:rsidR="00F2085A" w:rsidRPr="003F6674" w:rsidRDefault="003569D8" w:rsidP="00F2085A">
            <w:pPr>
              <w:pStyle w:val="ListParagraph"/>
              <w:numPr>
                <w:ilvl w:val="0"/>
                <w:numId w:val="20"/>
              </w:numPr>
              <w:tabs>
                <w:tab w:val="left" w:pos="709"/>
              </w:tabs>
            </w:pPr>
            <w:r w:rsidRPr="003F6674">
              <w:t>High level problem solving using professional/technical expertise to guide the Council’s decision making</w:t>
            </w:r>
          </w:p>
          <w:p w14:paraId="6E0A4429" w14:textId="77777777" w:rsidR="000224CE" w:rsidRPr="003F6674" w:rsidRDefault="000224CE" w:rsidP="00F2085A">
            <w:pPr>
              <w:pStyle w:val="ListParagraph"/>
              <w:numPr>
                <w:ilvl w:val="0"/>
                <w:numId w:val="20"/>
              </w:numPr>
              <w:tabs>
                <w:tab w:val="left" w:pos="709"/>
              </w:tabs>
            </w:pPr>
            <w:r w:rsidRPr="003F6674">
              <w:t xml:space="preserve">To keep up to date with financial reporting changes and to support other Finance Professionals with </w:t>
            </w:r>
            <w:proofErr w:type="gramStart"/>
            <w:r w:rsidRPr="003F6674">
              <w:t>up to date</w:t>
            </w:r>
            <w:proofErr w:type="gramEnd"/>
            <w:r w:rsidRPr="003F6674">
              <w:t xml:space="preserve"> technical advice. </w:t>
            </w:r>
          </w:p>
          <w:p w14:paraId="1AE5CF95" w14:textId="77777777" w:rsidR="003569D8" w:rsidRPr="003F6674" w:rsidRDefault="003569D8" w:rsidP="00F2085A">
            <w:pPr>
              <w:pStyle w:val="ListParagraph"/>
              <w:numPr>
                <w:ilvl w:val="0"/>
                <w:numId w:val="20"/>
              </w:numPr>
              <w:tabs>
                <w:tab w:val="left" w:pos="709"/>
              </w:tabs>
            </w:pPr>
            <w:r w:rsidRPr="003F6674">
              <w:t>Provide interpretation, advice and guidance in relation to statutory and regulatory changes including internal financial regulations.</w:t>
            </w:r>
          </w:p>
          <w:p w14:paraId="7D59562D" w14:textId="6F9EEAC6" w:rsidR="000224CE" w:rsidRPr="003F6674" w:rsidRDefault="000224CE" w:rsidP="000224CE">
            <w:pPr>
              <w:pStyle w:val="ListParagraph"/>
              <w:numPr>
                <w:ilvl w:val="0"/>
                <w:numId w:val="20"/>
              </w:numPr>
            </w:pPr>
            <w:r w:rsidRPr="003F6674">
              <w:t xml:space="preserve">Responsibility for leading and managing one or more areas of the </w:t>
            </w:r>
            <w:proofErr w:type="gramStart"/>
            <w:r w:rsidR="00700BE5" w:rsidRPr="003F6674">
              <w:t>Council‘s</w:t>
            </w:r>
            <w:r w:rsidRPr="003F6674">
              <w:t xml:space="preserve">  Revenue</w:t>
            </w:r>
            <w:proofErr w:type="gramEnd"/>
            <w:r w:rsidRPr="003F6674">
              <w:t xml:space="preserve"> expenditure budget and capital programme.</w:t>
            </w:r>
          </w:p>
          <w:p w14:paraId="674BEE63" w14:textId="77777777" w:rsidR="000224CE" w:rsidRPr="003F6674" w:rsidRDefault="000224CE" w:rsidP="000224CE">
            <w:pPr>
              <w:pStyle w:val="ListParagraph"/>
              <w:numPr>
                <w:ilvl w:val="0"/>
                <w:numId w:val="20"/>
              </w:numPr>
            </w:pPr>
            <w:r w:rsidRPr="003F6674">
              <w:t>Deputising for the Finance Manager where requested.</w:t>
            </w:r>
          </w:p>
          <w:p w14:paraId="6705377C" w14:textId="77777777" w:rsidR="000224CE" w:rsidRPr="003F6674" w:rsidRDefault="000224CE" w:rsidP="000224CE">
            <w:pPr>
              <w:pStyle w:val="ListParagraph"/>
              <w:numPr>
                <w:ilvl w:val="0"/>
                <w:numId w:val="20"/>
              </w:numPr>
            </w:pPr>
            <w:r w:rsidRPr="003F6674">
              <w:t>Managing the Council’s efficient use of cash resources, advising on investment and borrowing strategies.</w:t>
            </w:r>
          </w:p>
          <w:p w14:paraId="4E2E82FD" w14:textId="77777777" w:rsidR="000224CE" w:rsidRPr="003F6674" w:rsidRDefault="000224CE" w:rsidP="000224CE">
            <w:pPr>
              <w:pStyle w:val="ListParagraph"/>
              <w:numPr>
                <w:ilvl w:val="0"/>
                <w:numId w:val="20"/>
              </w:numPr>
            </w:pPr>
            <w:r w:rsidRPr="003F6674">
              <w:t>Preparing reports for Council, Cabinet, Scrutiny or Audit Committee etc and attending formal member meetings and informal briefings.</w:t>
            </w:r>
          </w:p>
          <w:p w14:paraId="6963EFCF" w14:textId="77777777" w:rsidR="000224CE" w:rsidRPr="003F6674" w:rsidRDefault="000224CE" w:rsidP="000224CE">
            <w:pPr>
              <w:pStyle w:val="ListParagraph"/>
              <w:numPr>
                <w:ilvl w:val="0"/>
                <w:numId w:val="20"/>
              </w:numPr>
            </w:pPr>
            <w:r w:rsidRPr="003F6674">
              <w:t xml:space="preserve">Fulfilling responsibilities on behalf of the Council’s Section 151 officer. </w:t>
            </w:r>
          </w:p>
          <w:p w14:paraId="39F3D87A" w14:textId="77777777" w:rsidR="000224CE" w:rsidRPr="003F6674" w:rsidRDefault="000224CE" w:rsidP="00F2085A">
            <w:pPr>
              <w:pStyle w:val="ListParagraph"/>
              <w:numPr>
                <w:ilvl w:val="0"/>
                <w:numId w:val="20"/>
              </w:numPr>
              <w:tabs>
                <w:tab w:val="left" w:pos="709"/>
              </w:tabs>
            </w:pPr>
            <w:r w:rsidRPr="003F6674">
              <w:t>Advising on Government grant funding allocations.</w:t>
            </w:r>
          </w:p>
          <w:p w14:paraId="5AC498F6" w14:textId="77777777" w:rsidR="00F2085A" w:rsidRPr="003F6674" w:rsidRDefault="000224CE" w:rsidP="00F2085A">
            <w:pPr>
              <w:pStyle w:val="ListParagraph"/>
              <w:numPr>
                <w:ilvl w:val="0"/>
                <w:numId w:val="20"/>
              </w:numPr>
              <w:tabs>
                <w:tab w:val="left" w:pos="709"/>
              </w:tabs>
            </w:pPr>
            <w:r w:rsidRPr="003F6674">
              <w:t>Managing and motivating a team of Finance Professionals.</w:t>
            </w:r>
            <w:r w:rsidR="00F2085A" w:rsidRPr="003F6674">
              <w:t xml:space="preserve"> </w:t>
            </w:r>
          </w:p>
          <w:p w14:paraId="432CEAA3" w14:textId="77777777" w:rsidR="00F2085A" w:rsidRPr="003F6674" w:rsidRDefault="00F2085A" w:rsidP="00F2085A">
            <w:pPr>
              <w:pStyle w:val="ListParagraph"/>
              <w:numPr>
                <w:ilvl w:val="0"/>
                <w:numId w:val="20"/>
              </w:numPr>
              <w:tabs>
                <w:tab w:val="left" w:pos="709"/>
              </w:tabs>
            </w:pPr>
            <w:r w:rsidRPr="003F6674">
              <w:t xml:space="preserve">Preparing the Council’s statement of accounts for reporting to Government and the public, ensuring that they comply fully with appropriate financial reporting requirements and regulations, lead liaison with the Council’s external Auditors during the annual audit. </w:t>
            </w:r>
          </w:p>
          <w:p w14:paraId="2D323DD1" w14:textId="77777777" w:rsidR="003569D8" w:rsidRPr="003F6674" w:rsidRDefault="00F2085A" w:rsidP="00F81DFD">
            <w:pPr>
              <w:pStyle w:val="ListParagraph"/>
              <w:numPr>
                <w:ilvl w:val="0"/>
                <w:numId w:val="20"/>
              </w:numPr>
              <w:tabs>
                <w:tab w:val="left" w:pos="477"/>
              </w:tabs>
            </w:pPr>
            <w:r w:rsidRPr="003F6674">
              <w:t xml:space="preserve">    Reporting information through the delivery of statutory returns.</w:t>
            </w:r>
          </w:p>
          <w:p w14:paraId="7B7A4327" w14:textId="77777777" w:rsidR="003569D8" w:rsidRPr="003F6674" w:rsidRDefault="003569D8" w:rsidP="003569D8">
            <w:pPr>
              <w:pStyle w:val="ListParagraph"/>
              <w:numPr>
                <w:ilvl w:val="0"/>
                <w:numId w:val="20"/>
              </w:numPr>
            </w:pPr>
            <w:r w:rsidRPr="003F6674">
              <w:t>In conjunction with the Group Accountant, continual review of processes to ensure the Financial Management System is fully utilised and the most efficient practices are in place</w:t>
            </w:r>
            <w:r w:rsidR="00C4682A" w:rsidRPr="003F6674">
              <w:t xml:space="preserve"> to facilitate the delivery of effective services</w:t>
            </w:r>
          </w:p>
          <w:p w14:paraId="1C6F3345" w14:textId="77777777" w:rsidR="003569D8" w:rsidRPr="003F6674" w:rsidRDefault="003569D8" w:rsidP="003569D8">
            <w:pPr>
              <w:pStyle w:val="ListParagraph"/>
              <w:numPr>
                <w:ilvl w:val="0"/>
                <w:numId w:val="20"/>
              </w:numPr>
            </w:pPr>
            <w:r w:rsidRPr="003F6674">
              <w:t>Supporting Service Delivery Managers and budget holders to understand and use the financial information available, including promotion of ‘self-service’</w:t>
            </w:r>
            <w:r w:rsidR="00FB5EF2" w:rsidRPr="003F6674">
              <w:t xml:space="preserve"> including identifying financial training needs</w:t>
            </w:r>
          </w:p>
          <w:p w14:paraId="710E9A88" w14:textId="77777777" w:rsidR="001844CE" w:rsidRPr="003F6674" w:rsidRDefault="001844CE" w:rsidP="00F81DFD">
            <w:pPr>
              <w:pStyle w:val="ListParagraph"/>
            </w:pPr>
          </w:p>
        </w:tc>
      </w:tr>
      <w:tr w:rsidR="005F18B5" w:rsidRPr="003F6674" w14:paraId="72870363" w14:textId="77777777" w:rsidTr="00177413">
        <w:tc>
          <w:tcPr>
            <w:tcW w:w="9242" w:type="dxa"/>
            <w:shd w:val="clear" w:color="auto" w:fill="808080" w:themeFill="text1" w:themeFillTint="7F"/>
          </w:tcPr>
          <w:p w14:paraId="5A6F150A" w14:textId="77777777" w:rsidR="005F18B5" w:rsidRPr="003F6674" w:rsidRDefault="001844CE" w:rsidP="001844CE">
            <w:pPr>
              <w:rPr>
                <w:b/>
                <w:color w:val="FFFFFF" w:themeColor="background1"/>
              </w:rPr>
            </w:pPr>
            <w:r w:rsidRPr="003F6674">
              <w:rPr>
                <w:color w:val="FFFFFF" w:themeColor="background1"/>
              </w:rPr>
              <w:t>Contacts &amp; Relationships</w:t>
            </w:r>
          </w:p>
        </w:tc>
      </w:tr>
      <w:tr w:rsidR="005F18B5" w:rsidRPr="003F6674" w14:paraId="55F80148" w14:textId="77777777" w:rsidTr="71E5F10E">
        <w:tc>
          <w:tcPr>
            <w:tcW w:w="9242" w:type="dxa"/>
          </w:tcPr>
          <w:p w14:paraId="4099D63D" w14:textId="601F3A0E" w:rsidR="000224CE" w:rsidRPr="003F6674" w:rsidRDefault="000224CE" w:rsidP="00E97E64">
            <w:r w:rsidRPr="003F6674">
              <w:t xml:space="preserve">There will be regular contact with the </w:t>
            </w:r>
            <w:r w:rsidR="0008656D" w:rsidRPr="003F6674">
              <w:t>D</w:t>
            </w:r>
            <w:r w:rsidR="004C0C30">
              <w:t>irector</w:t>
            </w:r>
            <w:r w:rsidR="0008656D" w:rsidRPr="003F6674">
              <w:t>:</w:t>
            </w:r>
            <w:r w:rsidR="00524669" w:rsidRPr="003F6674">
              <w:t xml:space="preserve"> </w:t>
            </w:r>
            <w:r w:rsidR="0008656D" w:rsidRPr="003F6674">
              <w:t>Finance &amp; HR</w:t>
            </w:r>
            <w:r w:rsidRPr="003F6674">
              <w:t xml:space="preserve"> and other Senior Managers including Finance Managers and often this will be in an advisory capacity this post being the main source of advice on technical accounting and other financial regulatory matters in a specific range of areas.  There will be contact with Senior Managers and Service Delivery Managers and Members.  </w:t>
            </w:r>
          </w:p>
          <w:p w14:paraId="68BCC3F0" w14:textId="77777777" w:rsidR="00220149" w:rsidRPr="003F6674" w:rsidRDefault="000224CE" w:rsidP="00E97E64">
            <w:r w:rsidRPr="003F6674">
              <w:lastRenderedPageBreak/>
              <w:t>In certain roles there will be regular contact with School Heads and other School contacts.  The post holder will be expected to deal with external organisations such as Auditors, Parish Councils, Partner Agencies, Government contacts, members of the public, contractors and suppliers, and others as deemed necessary to fulfil the role.</w:t>
            </w:r>
          </w:p>
          <w:p w14:paraId="4A252830" w14:textId="77777777" w:rsidR="00323D92" w:rsidRPr="003F6674" w:rsidRDefault="00323D92" w:rsidP="00E97E64"/>
          <w:p w14:paraId="2CB5CFF7" w14:textId="77777777" w:rsidR="0008656D" w:rsidRPr="003F6674" w:rsidRDefault="0008656D" w:rsidP="00E97E64">
            <w:r w:rsidRPr="003F6674">
              <w:t>Working cross-organisation where required</w:t>
            </w:r>
          </w:p>
        </w:tc>
      </w:tr>
      <w:tr w:rsidR="001844CE" w:rsidRPr="003F6674" w14:paraId="50A6F7D0" w14:textId="77777777" w:rsidTr="00177413">
        <w:tc>
          <w:tcPr>
            <w:tcW w:w="9242" w:type="dxa"/>
            <w:shd w:val="clear" w:color="auto" w:fill="808080" w:themeFill="text1" w:themeFillTint="7F"/>
          </w:tcPr>
          <w:p w14:paraId="26561D18" w14:textId="77777777" w:rsidR="001844CE" w:rsidRPr="003F6674" w:rsidRDefault="001844CE" w:rsidP="001844CE">
            <w:pPr>
              <w:rPr>
                <w:b/>
                <w:color w:val="FFFFFF" w:themeColor="background1"/>
              </w:rPr>
            </w:pPr>
            <w:r w:rsidRPr="003F6674">
              <w:rPr>
                <w:color w:val="FFFFFF" w:themeColor="background1"/>
              </w:rPr>
              <w:lastRenderedPageBreak/>
              <w:t>Creativity</w:t>
            </w:r>
          </w:p>
        </w:tc>
      </w:tr>
      <w:tr w:rsidR="001844CE" w:rsidRPr="003F6674" w14:paraId="6198F49E" w14:textId="77777777" w:rsidTr="71E5F10E">
        <w:tc>
          <w:tcPr>
            <w:tcW w:w="9242" w:type="dxa"/>
          </w:tcPr>
          <w:p w14:paraId="307DB517" w14:textId="77777777" w:rsidR="00220149" w:rsidRPr="003F6674" w:rsidRDefault="000224CE" w:rsidP="00E97E64">
            <w:r w:rsidRPr="003F6674">
              <w:t>Determines how a task is best effectively carried out, allocating the appropriate resources and the most effective techniques for delivering good quality information and advice in line with agreed timescales.  Looks for improvements in service delivery effecting changes to deliver improvements in advice or information or efficiencies in processes including developing systems to assist in the delivery of tasks or to find solutions to problems.  Prepares complex reports.</w:t>
            </w:r>
          </w:p>
        </w:tc>
      </w:tr>
      <w:tr w:rsidR="001844CE" w:rsidRPr="003F6674" w14:paraId="7DD426FE" w14:textId="77777777" w:rsidTr="00177413">
        <w:tc>
          <w:tcPr>
            <w:tcW w:w="9242" w:type="dxa"/>
            <w:shd w:val="clear" w:color="auto" w:fill="808080" w:themeFill="text1" w:themeFillTint="7F"/>
          </w:tcPr>
          <w:p w14:paraId="43ED3341" w14:textId="77777777" w:rsidR="001844CE" w:rsidRPr="003F6674" w:rsidRDefault="001844CE" w:rsidP="001844CE">
            <w:pPr>
              <w:rPr>
                <w:b/>
                <w:color w:val="FFFFFF" w:themeColor="background1"/>
              </w:rPr>
            </w:pPr>
            <w:r w:rsidRPr="003F6674">
              <w:rPr>
                <w:color w:val="FFFFFF" w:themeColor="background1"/>
              </w:rPr>
              <w:t>Decisions</w:t>
            </w:r>
          </w:p>
        </w:tc>
      </w:tr>
      <w:tr w:rsidR="001844CE" w:rsidRPr="003F6674" w14:paraId="53C3417D" w14:textId="77777777" w:rsidTr="71E5F10E">
        <w:tc>
          <w:tcPr>
            <w:tcW w:w="9242" w:type="dxa"/>
          </w:tcPr>
          <w:p w14:paraId="4EE8CB12" w14:textId="77777777" w:rsidR="00220149" w:rsidRPr="003F6674" w:rsidRDefault="000224CE" w:rsidP="00E97E64">
            <w:pPr>
              <w:spacing w:after="120"/>
            </w:pPr>
            <w:r w:rsidRPr="003F6674">
              <w:t xml:space="preserve">Takes a lead and makes decisions with regards to the advice delivered and the communication of information to service users.  Exercises judgement in determining the way work is carried out or judgements regarding interpretation and adherence to policy or regulations, this may be for the purpose of the post holder or in advising staff supervised or requests for advice from Senior Managers. Is the main source of key technical and regulatory advice on technical accounting matters.  Decisions made which have a significant impact on the work programme, material financial implications or risks or significant staff implications should </w:t>
            </w:r>
            <w:r w:rsidR="0008656D" w:rsidRPr="003F6674">
              <w:t>be communicated to the Finance M</w:t>
            </w:r>
            <w:r w:rsidRPr="003F6674">
              <w:t>anager.</w:t>
            </w:r>
          </w:p>
        </w:tc>
      </w:tr>
      <w:tr w:rsidR="001844CE" w:rsidRPr="003F6674" w14:paraId="0EE1BF78" w14:textId="77777777" w:rsidTr="00177413">
        <w:tc>
          <w:tcPr>
            <w:tcW w:w="9242" w:type="dxa"/>
            <w:shd w:val="clear" w:color="auto" w:fill="808080" w:themeFill="text1" w:themeFillTint="7F"/>
          </w:tcPr>
          <w:p w14:paraId="04B42AFC" w14:textId="77777777" w:rsidR="001844CE" w:rsidRPr="003F6674" w:rsidRDefault="001844CE" w:rsidP="001844CE">
            <w:pPr>
              <w:rPr>
                <w:b/>
                <w:color w:val="FFFFFF" w:themeColor="background1"/>
              </w:rPr>
            </w:pPr>
            <w:r w:rsidRPr="003F6674">
              <w:rPr>
                <w:color w:val="FFFFFF" w:themeColor="background1"/>
              </w:rPr>
              <w:t>Management &amp; Supervision</w:t>
            </w:r>
          </w:p>
        </w:tc>
      </w:tr>
      <w:tr w:rsidR="001844CE" w:rsidRPr="003F6674" w14:paraId="5FC9D32E" w14:textId="77777777" w:rsidTr="71E5F10E">
        <w:tc>
          <w:tcPr>
            <w:tcW w:w="9242" w:type="dxa"/>
          </w:tcPr>
          <w:p w14:paraId="057B21BC" w14:textId="77777777" w:rsidR="00220149" w:rsidRPr="003F6674" w:rsidRDefault="0008656D" w:rsidP="00E97E64">
            <w:r w:rsidRPr="003F6674">
              <w:t xml:space="preserve">Manages a team/(s) as per organisational </w:t>
            </w:r>
            <w:r w:rsidR="000224CE" w:rsidRPr="003F6674">
              <w:t>chart to ensu</w:t>
            </w:r>
            <w:r w:rsidRPr="003F6674">
              <w:t>re the Finance Service</w:t>
            </w:r>
            <w:r w:rsidR="000224CE" w:rsidRPr="003F6674">
              <w:t xml:space="preserve"> objectives are being achieved in line with timetables and deadlines at all levels.</w:t>
            </w:r>
          </w:p>
        </w:tc>
      </w:tr>
      <w:tr w:rsidR="008171BA" w:rsidRPr="003F6674" w14:paraId="05D62055" w14:textId="77777777" w:rsidTr="00177413">
        <w:tc>
          <w:tcPr>
            <w:tcW w:w="9242" w:type="dxa"/>
            <w:shd w:val="clear" w:color="auto" w:fill="808080" w:themeFill="text1" w:themeFillTint="7F"/>
          </w:tcPr>
          <w:p w14:paraId="5CB77A27" w14:textId="77777777" w:rsidR="008171BA" w:rsidRPr="003F6674" w:rsidRDefault="008171BA" w:rsidP="00341C24">
            <w:pPr>
              <w:rPr>
                <w:b/>
                <w:color w:val="FFFFFF" w:themeColor="background1"/>
              </w:rPr>
            </w:pPr>
            <w:r w:rsidRPr="003F6674">
              <w:rPr>
                <w:color w:val="FFFFFF" w:themeColor="background1"/>
              </w:rPr>
              <w:t>Supervision Received</w:t>
            </w:r>
          </w:p>
        </w:tc>
      </w:tr>
      <w:tr w:rsidR="008171BA" w:rsidRPr="003F6674" w14:paraId="4749871D" w14:textId="77777777" w:rsidTr="71E5F10E">
        <w:tc>
          <w:tcPr>
            <w:tcW w:w="9242" w:type="dxa"/>
          </w:tcPr>
          <w:p w14:paraId="02A32184" w14:textId="77777777" w:rsidR="008171BA" w:rsidRPr="003F6674" w:rsidRDefault="0008656D" w:rsidP="00E97E64">
            <w:r w:rsidRPr="003F6674">
              <w:t>This post is a Group Accountant</w:t>
            </w:r>
            <w:r w:rsidR="000224CE" w:rsidRPr="003F6674">
              <w:t xml:space="preserve"> and carries out high level work keeping the Finance Manager informed of progress and specific issues.  The post holder will be expected to pass information with material or significant financial risks or implications to the Finance Manager to review.  </w:t>
            </w:r>
            <w:proofErr w:type="gramStart"/>
            <w:r w:rsidR="000224CE" w:rsidRPr="003F6674">
              <w:t>Otherwise</w:t>
            </w:r>
            <w:proofErr w:type="gramEnd"/>
            <w:r w:rsidR="000224CE" w:rsidRPr="003F6674">
              <w:t xml:space="preserve"> the post holder will deal </w:t>
            </w:r>
            <w:proofErr w:type="gramStart"/>
            <w:r w:rsidR="000224CE" w:rsidRPr="003F6674">
              <w:t>direct</w:t>
            </w:r>
            <w:proofErr w:type="gramEnd"/>
            <w:r w:rsidR="000224CE" w:rsidRPr="003F6674">
              <w:t xml:space="preserve"> with Service Delivery Managers, Senior Managers. Information for Members should be passed to the Finance Manager for approval.</w:t>
            </w:r>
          </w:p>
        </w:tc>
      </w:tr>
      <w:tr w:rsidR="008171BA" w:rsidRPr="003F6674" w14:paraId="7A687AD0" w14:textId="77777777" w:rsidTr="00177413">
        <w:tc>
          <w:tcPr>
            <w:tcW w:w="9242" w:type="dxa"/>
            <w:shd w:val="clear" w:color="auto" w:fill="808080" w:themeFill="text1" w:themeFillTint="7F"/>
          </w:tcPr>
          <w:p w14:paraId="6AD14C49" w14:textId="77777777" w:rsidR="008171BA" w:rsidRPr="003F6674" w:rsidRDefault="008171BA" w:rsidP="00341C24">
            <w:pPr>
              <w:rPr>
                <w:b/>
              </w:rPr>
            </w:pPr>
            <w:r w:rsidRPr="003F6674">
              <w:rPr>
                <w:color w:val="FFFFFF" w:themeColor="background1"/>
              </w:rPr>
              <w:t>Complexity</w:t>
            </w:r>
          </w:p>
        </w:tc>
      </w:tr>
      <w:tr w:rsidR="008171BA" w:rsidRPr="003F6674" w14:paraId="4919C355" w14:textId="77777777" w:rsidTr="71E5F10E">
        <w:tc>
          <w:tcPr>
            <w:tcW w:w="9242" w:type="dxa"/>
          </w:tcPr>
          <w:p w14:paraId="153C65CA" w14:textId="494C1909" w:rsidR="008171BA" w:rsidRPr="003F6674" w:rsidRDefault="000224CE" w:rsidP="00E97E64">
            <w:pPr>
              <w:rPr>
                <w:u w:val="single"/>
              </w:rPr>
            </w:pPr>
            <w:r w:rsidRPr="003F6674">
              <w:t>Deals with a high degree of complexity requiring technical regulatory information and particularly in understanding complex problems</w:t>
            </w:r>
            <w:r w:rsidR="0008656D" w:rsidRPr="003F6674">
              <w:t>, challenging the status quo</w:t>
            </w:r>
            <w:r w:rsidRPr="003F6674">
              <w:t xml:space="preserve"> and in finding solutions to complex problems </w:t>
            </w:r>
            <w:proofErr w:type="gramStart"/>
            <w:r w:rsidRPr="003F6674">
              <w:t>in order to</w:t>
            </w:r>
            <w:proofErr w:type="gramEnd"/>
            <w:r w:rsidRPr="003F6674">
              <w:t xml:space="preserve"> complete tasks and in understanding developments to Service Delivery Units.  The post holder will be able to refer to the Finance Manager </w:t>
            </w:r>
            <w:proofErr w:type="gramStart"/>
            <w:r w:rsidRPr="003F6674">
              <w:t>in order to</w:t>
            </w:r>
            <w:proofErr w:type="gramEnd"/>
            <w:r w:rsidRPr="003F6674">
              <w:t xml:space="preserve"> find solutions to complex problems</w:t>
            </w:r>
            <w:r w:rsidR="004C0C30">
              <w:t>.</w:t>
            </w:r>
          </w:p>
        </w:tc>
      </w:tr>
      <w:tr w:rsidR="001844CE" w:rsidRPr="003F6674" w14:paraId="2A0AF96F" w14:textId="77777777" w:rsidTr="00177413">
        <w:tc>
          <w:tcPr>
            <w:tcW w:w="9242" w:type="dxa"/>
            <w:shd w:val="clear" w:color="auto" w:fill="808080" w:themeFill="text1" w:themeFillTint="7F"/>
          </w:tcPr>
          <w:p w14:paraId="7C67829F" w14:textId="77777777" w:rsidR="001844CE" w:rsidRPr="003F6674" w:rsidRDefault="001844CE" w:rsidP="001844CE">
            <w:pPr>
              <w:rPr>
                <w:b/>
                <w:color w:val="FF0000"/>
              </w:rPr>
            </w:pPr>
            <w:r w:rsidRPr="00B1077A">
              <w:rPr>
                <w:color w:val="FFFFFF" w:themeColor="background1"/>
              </w:rPr>
              <w:t>Resources</w:t>
            </w:r>
          </w:p>
        </w:tc>
      </w:tr>
      <w:tr w:rsidR="001844CE" w:rsidRPr="003F6674" w14:paraId="19D5EC85" w14:textId="77777777" w:rsidTr="71E5F10E">
        <w:tc>
          <w:tcPr>
            <w:tcW w:w="9242" w:type="dxa"/>
          </w:tcPr>
          <w:p w14:paraId="020FF1EB" w14:textId="77777777" w:rsidR="0008656D" w:rsidRPr="004C0C30" w:rsidRDefault="0008656D" w:rsidP="0008656D">
            <w:r w:rsidRPr="004C0C30">
              <w:t xml:space="preserve">A contributory responsibility for financial resources.  The work </w:t>
            </w:r>
            <w:proofErr w:type="gramStart"/>
            <w:r w:rsidRPr="004C0C30">
              <w:t>involves:-</w:t>
            </w:r>
            <w:proofErr w:type="gramEnd"/>
          </w:p>
          <w:p w14:paraId="487B0BC2" w14:textId="5F2A0FAB" w:rsidR="0008656D" w:rsidRPr="004C0C30" w:rsidRDefault="0008656D" w:rsidP="004C0C30">
            <w:pPr>
              <w:pStyle w:val="ListParagraph"/>
              <w:numPr>
                <w:ilvl w:val="0"/>
                <w:numId w:val="1"/>
              </w:numPr>
              <w:ind w:left="391" w:hanging="357"/>
            </w:pPr>
            <w:r w:rsidRPr="004C0C30">
              <w:t>Responsible for providing financial advice and information to budget holders</w:t>
            </w:r>
            <w:r w:rsidR="186C9174" w:rsidRPr="004C0C30">
              <w:t>,</w:t>
            </w:r>
            <w:r w:rsidRPr="004C0C30">
              <w:t xml:space="preserve"> </w:t>
            </w:r>
            <w:r w:rsidR="186C9174" w:rsidRPr="004C0C30">
              <w:t xml:space="preserve">including </w:t>
            </w:r>
            <w:r w:rsidR="4DEE9196" w:rsidRPr="004C0C30">
              <w:t>Directors</w:t>
            </w:r>
            <w:r w:rsidR="186C9174" w:rsidRPr="004C0C30">
              <w:t xml:space="preserve"> </w:t>
            </w:r>
            <w:r w:rsidRPr="004C0C30">
              <w:t>to aide their decision making and management of resources.</w:t>
            </w:r>
            <w:r w:rsidR="4DEE9196" w:rsidRPr="004C0C30">
              <w:t xml:space="preserve"> This includes advice to Council subsidiaries</w:t>
            </w:r>
          </w:p>
          <w:p w14:paraId="337EFA74" w14:textId="68DC0763" w:rsidR="0008656D" w:rsidRPr="004C0C30" w:rsidRDefault="0008656D" w:rsidP="004C0C30">
            <w:pPr>
              <w:pStyle w:val="ListParagraph"/>
              <w:numPr>
                <w:ilvl w:val="0"/>
                <w:numId w:val="1"/>
              </w:numPr>
              <w:ind w:left="391" w:hanging="357"/>
            </w:pPr>
            <w:r w:rsidRPr="004C0C30">
              <w:t xml:space="preserve">Responsible for providing financial advice and support to </w:t>
            </w:r>
            <w:r w:rsidR="1632DCAE" w:rsidRPr="004C0C30">
              <w:t>Director</w:t>
            </w:r>
            <w:r w:rsidR="5E877B45" w:rsidRPr="004C0C30">
              <w:t xml:space="preserve">s </w:t>
            </w:r>
            <w:proofErr w:type="gramStart"/>
            <w:r w:rsidR="5E877B45" w:rsidRPr="004C0C30">
              <w:t>and ,</w:t>
            </w:r>
            <w:proofErr w:type="gramEnd"/>
            <w:r w:rsidR="1065CA76" w:rsidRPr="004C0C30">
              <w:t xml:space="preserve"> </w:t>
            </w:r>
            <w:r w:rsidRPr="004C0C30">
              <w:t>Service Delivery Managers as part of the budget setting process to ensure adequate resources are available for service delivery</w:t>
            </w:r>
            <w:r w:rsidR="3F280DD6" w:rsidRPr="004C0C30">
              <w:t xml:space="preserve">, </w:t>
            </w:r>
            <w:r w:rsidR="20DAF79D" w:rsidRPr="004C0C30">
              <w:t xml:space="preserve">including production of the </w:t>
            </w:r>
            <w:r w:rsidR="5E877B45" w:rsidRPr="004C0C30">
              <w:t>b</w:t>
            </w:r>
            <w:r w:rsidR="20DAF79D" w:rsidRPr="004C0C30">
              <w:t>udget</w:t>
            </w:r>
          </w:p>
          <w:p w14:paraId="295AF9FA" w14:textId="78FC5CD7" w:rsidR="0008656D" w:rsidRPr="004C0C30" w:rsidRDefault="0008656D" w:rsidP="004C0C30">
            <w:pPr>
              <w:pStyle w:val="ListParagraph"/>
              <w:numPr>
                <w:ilvl w:val="0"/>
                <w:numId w:val="1"/>
              </w:numPr>
              <w:ind w:left="391" w:hanging="357"/>
            </w:pPr>
            <w:r w:rsidRPr="004C0C30">
              <w:t xml:space="preserve">Assists </w:t>
            </w:r>
            <w:r w:rsidR="20DAF79D" w:rsidRPr="004C0C30">
              <w:t>Directors</w:t>
            </w:r>
            <w:r w:rsidR="372BF00E" w:rsidRPr="004C0C30">
              <w:t xml:space="preserve">, </w:t>
            </w:r>
            <w:r w:rsidRPr="004C0C30">
              <w:t xml:space="preserve">Service Delivery Managers and budget holders </w:t>
            </w:r>
            <w:r w:rsidR="372BF00E" w:rsidRPr="004C0C30">
              <w:t xml:space="preserve">to identify, </w:t>
            </w:r>
            <w:r w:rsidRPr="004C0C30">
              <w:t xml:space="preserve">review </w:t>
            </w:r>
            <w:r w:rsidR="372BF00E" w:rsidRPr="004C0C30">
              <w:t xml:space="preserve">and quantify </w:t>
            </w:r>
            <w:r w:rsidRPr="004C0C30">
              <w:t>savings options</w:t>
            </w:r>
          </w:p>
          <w:p w14:paraId="2234AA63" w14:textId="4789FEC8" w:rsidR="0008656D" w:rsidRPr="004C0C30" w:rsidRDefault="0008656D" w:rsidP="004C0C30">
            <w:pPr>
              <w:pStyle w:val="ListParagraph"/>
              <w:numPr>
                <w:ilvl w:val="0"/>
                <w:numId w:val="1"/>
              </w:numPr>
              <w:ind w:left="391" w:hanging="357"/>
            </w:pPr>
            <w:r w:rsidRPr="004C0C30">
              <w:t>Responsible for completion</w:t>
            </w:r>
            <w:r w:rsidR="372BF00E" w:rsidRPr="004C0C30">
              <w:t>,</w:t>
            </w:r>
            <w:r w:rsidRPr="004C0C30">
              <w:t xml:space="preserve"> </w:t>
            </w:r>
            <w:r w:rsidR="372BF00E" w:rsidRPr="004C0C30">
              <w:t>review and sub</w:t>
            </w:r>
            <w:r w:rsidR="433009FA" w:rsidRPr="004C0C30">
              <w:t xml:space="preserve">mission </w:t>
            </w:r>
            <w:r w:rsidRPr="004C0C30">
              <w:t xml:space="preserve">of grant claims and returns which impact the Council’s </w:t>
            </w:r>
            <w:proofErr w:type="gramStart"/>
            <w:r w:rsidRPr="004C0C30">
              <w:t>cash-flow</w:t>
            </w:r>
            <w:proofErr w:type="gramEnd"/>
            <w:r w:rsidRPr="004C0C30">
              <w:t xml:space="preserve"> and funding</w:t>
            </w:r>
          </w:p>
          <w:p w14:paraId="72D8BEE9" w14:textId="32D5264A" w:rsidR="433009FA" w:rsidRPr="004C0C30" w:rsidRDefault="433009FA" w:rsidP="004C0C30">
            <w:pPr>
              <w:pStyle w:val="ListParagraph"/>
              <w:numPr>
                <w:ilvl w:val="0"/>
                <w:numId w:val="1"/>
              </w:numPr>
              <w:ind w:left="391" w:hanging="357"/>
            </w:pPr>
            <w:r w:rsidRPr="004C0C30">
              <w:lastRenderedPageBreak/>
              <w:t>Responsible for interpretation of and responding to tec</w:t>
            </w:r>
            <w:r w:rsidR="6F3B3915" w:rsidRPr="004C0C30">
              <w:t>hnical consultation documents, which influence the funding received by the Council from central government and amounts delegated to schools</w:t>
            </w:r>
          </w:p>
          <w:p w14:paraId="1D2C8C90" w14:textId="2601E594" w:rsidR="6F3B3915" w:rsidRPr="004C0C30" w:rsidRDefault="6F3B3915" w:rsidP="004C0C30">
            <w:pPr>
              <w:pStyle w:val="ListParagraph"/>
              <w:numPr>
                <w:ilvl w:val="0"/>
                <w:numId w:val="1"/>
              </w:numPr>
              <w:ind w:left="391" w:hanging="357"/>
            </w:pPr>
            <w:r w:rsidRPr="004C0C30">
              <w:t>The post holder will be an approve</w:t>
            </w:r>
            <w:r w:rsidR="585F9D88" w:rsidRPr="004C0C30">
              <w:t>r on Agresso</w:t>
            </w:r>
          </w:p>
          <w:p w14:paraId="0C277431" w14:textId="78428BD7" w:rsidR="585F9D88" w:rsidRPr="004C0C30" w:rsidRDefault="585F9D88" w:rsidP="004C0C30">
            <w:pPr>
              <w:pStyle w:val="ListParagraph"/>
              <w:numPr>
                <w:ilvl w:val="0"/>
                <w:numId w:val="1"/>
              </w:numPr>
              <w:ind w:left="391" w:hanging="357"/>
            </w:pPr>
            <w:r w:rsidRPr="004C0C30">
              <w:t>Responsible for the maintenance and de</w:t>
            </w:r>
            <w:r w:rsidR="54415EAF" w:rsidRPr="004C0C30">
              <w:t>velopment of financial systems such as Civica and Agresso</w:t>
            </w:r>
          </w:p>
          <w:p w14:paraId="1ED8F1AC" w14:textId="476BA179" w:rsidR="54415EAF" w:rsidRPr="004C0C30" w:rsidRDefault="54415EAF" w:rsidP="004C0C30">
            <w:pPr>
              <w:pStyle w:val="ListParagraph"/>
              <w:numPr>
                <w:ilvl w:val="0"/>
                <w:numId w:val="1"/>
              </w:numPr>
              <w:ind w:left="391" w:hanging="357"/>
            </w:pPr>
            <w:r w:rsidRPr="004C0C30">
              <w:t xml:space="preserve">Responsible for contract management of corporate </w:t>
            </w:r>
            <w:r w:rsidR="5A93E169" w:rsidRPr="004C0C30">
              <w:t>contracts</w:t>
            </w:r>
            <w:r w:rsidR="4AE69AB2" w:rsidRPr="004C0C30">
              <w:t xml:space="preserve"> such as Banking, Treasury Advisors and Cash Collection</w:t>
            </w:r>
          </w:p>
          <w:p w14:paraId="59796524" w14:textId="77777777" w:rsidR="0008656D" w:rsidRPr="004C0C30" w:rsidRDefault="0008656D" w:rsidP="004C0C30">
            <w:pPr>
              <w:pStyle w:val="ListParagraph"/>
              <w:numPr>
                <w:ilvl w:val="0"/>
                <w:numId w:val="1"/>
              </w:numPr>
              <w:ind w:left="391" w:hanging="357"/>
            </w:pPr>
            <w:r w:rsidRPr="004C0C30">
              <w:t>Responsible for making best use of technology</w:t>
            </w:r>
          </w:p>
          <w:p w14:paraId="2129F35E" w14:textId="77777777" w:rsidR="0008656D" w:rsidRPr="004C0C30" w:rsidRDefault="0008656D" w:rsidP="004C0C30">
            <w:pPr>
              <w:pStyle w:val="ListParagraph"/>
              <w:numPr>
                <w:ilvl w:val="0"/>
                <w:numId w:val="1"/>
              </w:numPr>
              <w:ind w:left="391" w:hanging="357"/>
            </w:pPr>
            <w:r w:rsidRPr="004C0C30">
              <w:t>Accurately accounting for financial transactions including ensuring the SOA complies with legislative requirements</w:t>
            </w:r>
          </w:p>
          <w:p w14:paraId="616A1618" w14:textId="77777777" w:rsidR="00220149" w:rsidRPr="004C0C30" w:rsidRDefault="0008656D" w:rsidP="004C0C30">
            <w:pPr>
              <w:pStyle w:val="ListParagraph"/>
              <w:numPr>
                <w:ilvl w:val="0"/>
                <w:numId w:val="1"/>
              </w:numPr>
              <w:ind w:left="391" w:hanging="357"/>
            </w:pPr>
            <w:r w:rsidRPr="004C0C30">
              <w:t>Responsible for staff, a key resource to the delivery of the service</w:t>
            </w:r>
          </w:p>
          <w:p w14:paraId="438732CE" w14:textId="77777777" w:rsidR="008D7AE5" w:rsidRPr="004C0C30" w:rsidRDefault="008D7AE5" w:rsidP="004C0C30">
            <w:pPr>
              <w:pStyle w:val="ListParagraph"/>
              <w:numPr>
                <w:ilvl w:val="0"/>
                <w:numId w:val="1"/>
              </w:numPr>
              <w:ind w:left="391" w:hanging="357"/>
            </w:pPr>
            <w:r w:rsidRPr="004C0C30">
              <w:t xml:space="preserve">Responsible </w:t>
            </w:r>
            <w:r w:rsidR="000219E0" w:rsidRPr="004C0C30">
              <w:t>for the Treasury Function which includes managing the council’s cashflow requirements, borrowing and investing in line with the strategy agreed at Treasury Board</w:t>
            </w:r>
            <w:r w:rsidRPr="004C0C30">
              <w:t xml:space="preserve"> </w:t>
            </w:r>
          </w:p>
          <w:p w14:paraId="3DDE725B" w14:textId="72927D04" w:rsidR="00E62090" w:rsidRPr="004C0C30" w:rsidRDefault="00E62090" w:rsidP="004C0C30">
            <w:pPr>
              <w:pStyle w:val="ListParagraph"/>
              <w:numPr>
                <w:ilvl w:val="0"/>
                <w:numId w:val="1"/>
              </w:numPr>
              <w:ind w:left="391" w:hanging="357"/>
            </w:pPr>
            <w:r w:rsidRPr="004C0C30">
              <w:t>The post holder is required to deal with confidential commercial/personal information</w:t>
            </w:r>
          </w:p>
        </w:tc>
      </w:tr>
      <w:tr w:rsidR="001844CE" w:rsidRPr="003F6674" w14:paraId="1C79AB43" w14:textId="77777777" w:rsidTr="00177413">
        <w:tc>
          <w:tcPr>
            <w:tcW w:w="9242" w:type="dxa"/>
            <w:shd w:val="clear" w:color="auto" w:fill="808080" w:themeFill="text1" w:themeFillTint="7F"/>
          </w:tcPr>
          <w:p w14:paraId="3EDF6D87" w14:textId="77777777" w:rsidR="001844CE" w:rsidRPr="003F6674" w:rsidRDefault="001844CE" w:rsidP="001844CE">
            <w:pPr>
              <w:rPr>
                <w:b/>
                <w:color w:val="FF0000"/>
              </w:rPr>
            </w:pPr>
            <w:r w:rsidRPr="00B1077A">
              <w:rPr>
                <w:color w:val="FFFFFF" w:themeColor="background1"/>
              </w:rPr>
              <w:lastRenderedPageBreak/>
              <w:t>Impact</w:t>
            </w:r>
          </w:p>
        </w:tc>
      </w:tr>
      <w:tr w:rsidR="001844CE" w:rsidRPr="003F6674" w14:paraId="18BB7326" w14:textId="77777777" w:rsidTr="71E5F10E">
        <w:tc>
          <w:tcPr>
            <w:tcW w:w="9242" w:type="dxa"/>
          </w:tcPr>
          <w:p w14:paraId="119314E8" w14:textId="77777777" w:rsidR="00220149" w:rsidRPr="004C0C30" w:rsidRDefault="0008656D" w:rsidP="00DD5430">
            <w:r w:rsidRPr="004C0C30">
              <w:t xml:space="preserve">Financial management is fundamental to everything the Council does and this post provides financial information, advice and guidance which is essential for Services to make informed decisions and </w:t>
            </w:r>
            <w:proofErr w:type="gramStart"/>
            <w:r w:rsidRPr="004C0C30">
              <w:t>future plans</w:t>
            </w:r>
            <w:proofErr w:type="gramEnd"/>
            <w:r w:rsidRPr="004C0C30">
              <w:t xml:space="preserve"> for their areas.  </w:t>
            </w:r>
          </w:p>
          <w:p w14:paraId="02ABED4E" w14:textId="7E55090A" w:rsidR="00F55ADE" w:rsidRPr="003F6674" w:rsidRDefault="00F55ADE" w:rsidP="00DD5430">
            <w:pPr>
              <w:rPr>
                <w:color w:val="FF0000"/>
              </w:rPr>
            </w:pPr>
            <w:r w:rsidRPr="004C0C30">
              <w:t>This post is an experienced Finance professional team leader for a team including professionals, charged with the provision of all levels of advice regarding financial management and planning issues for the authorit</w:t>
            </w:r>
            <w:r w:rsidR="71E5F10E" w:rsidRPr="004C0C30">
              <w:t>y and its wholly owned subsidiaries</w:t>
            </w:r>
            <w:r w:rsidR="004C0C30">
              <w:t>.</w:t>
            </w:r>
          </w:p>
        </w:tc>
      </w:tr>
      <w:tr w:rsidR="001844CE" w:rsidRPr="003F6674" w14:paraId="49E3D74B" w14:textId="77777777" w:rsidTr="00177413">
        <w:tc>
          <w:tcPr>
            <w:tcW w:w="9242" w:type="dxa"/>
            <w:shd w:val="clear" w:color="auto" w:fill="808080" w:themeFill="text1" w:themeFillTint="7F"/>
          </w:tcPr>
          <w:p w14:paraId="6A3D39EB" w14:textId="77777777" w:rsidR="001844CE" w:rsidRPr="003F6674" w:rsidRDefault="001844CE" w:rsidP="001844CE">
            <w:pPr>
              <w:rPr>
                <w:b/>
                <w:color w:val="FF0000"/>
              </w:rPr>
            </w:pPr>
            <w:r w:rsidRPr="00B1077A">
              <w:rPr>
                <w:color w:val="FFFFFF" w:themeColor="background1"/>
              </w:rPr>
              <w:t>Physical Demands</w:t>
            </w:r>
          </w:p>
        </w:tc>
      </w:tr>
      <w:tr w:rsidR="001844CE" w:rsidRPr="003F6674" w14:paraId="2A015A58" w14:textId="77777777" w:rsidTr="71E5F10E">
        <w:tc>
          <w:tcPr>
            <w:tcW w:w="9242" w:type="dxa"/>
          </w:tcPr>
          <w:p w14:paraId="44C739CE" w14:textId="77777777" w:rsidR="00220149" w:rsidRPr="003F6674" w:rsidRDefault="0008656D" w:rsidP="000D6A36">
            <w:pPr>
              <w:rPr>
                <w:color w:val="FF0000"/>
              </w:rPr>
            </w:pPr>
            <w:r w:rsidRPr="004C0C30">
              <w:t xml:space="preserve">The level of physical demands would be that expected of a typical </w:t>
            </w:r>
            <w:proofErr w:type="gramStart"/>
            <w:r w:rsidRPr="004C0C30">
              <w:t>desk based</w:t>
            </w:r>
            <w:proofErr w:type="gramEnd"/>
            <w:r w:rsidRPr="004C0C30">
              <w:t xml:space="preserve"> job, such as carrying laptop and/or files to meetings and setting up for meetings/training events.</w:t>
            </w:r>
          </w:p>
        </w:tc>
      </w:tr>
      <w:tr w:rsidR="001844CE" w:rsidRPr="003F6674" w14:paraId="7108AAE9" w14:textId="77777777" w:rsidTr="00177413">
        <w:tc>
          <w:tcPr>
            <w:tcW w:w="9242" w:type="dxa"/>
            <w:shd w:val="clear" w:color="auto" w:fill="808080" w:themeFill="text1" w:themeFillTint="7F"/>
          </w:tcPr>
          <w:p w14:paraId="10F3B8E4" w14:textId="77777777" w:rsidR="001844CE" w:rsidRPr="003F6674" w:rsidRDefault="001844CE" w:rsidP="001844CE">
            <w:pPr>
              <w:rPr>
                <w:b/>
                <w:color w:val="FF0000"/>
              </w:rPr>
            </w:pPr>
            <w:r w:rsidRPr="00B1077A">
              <w:rPr>
                <w:color w:val="FFFFFF" w:themeColor="background1"/>
              </w:rPr>
              <w:t>Working Environment</w:t>
            </w:r>
          </w:p>
        </w:tc>
      </w:tr>
      <w:tr w:rsidR="001844CE" w:rsidRPr="003F6674" w14:paraId="4EC5DC1E" w14:textId="77777777" w:rsidTr="71E5F10E">
        <w:tc>
          <w:tcPr>
            <w:tcW w:w="9242" w:type="dxa"/>
          </w:tcPr>
          <w:p w14:paraId="7491B3AA" w14:textId="77777777" w:rsidR="0008656D" w:rsidRPr="004C0C30" w:rsidRDefault="0008656D" w:rsidP="0008656D">
            <w:r w:rsidRPr="004C0C30">
              <w:t xml:space="preserve">In the main this post works in the environmental equivalent to working in an office in terms of heat, ventilation and lighting. There may be occasional exposure to conditions such as would be found outside; for </w:t>
            </w:r>
            <w:proofErr w:type="gramStart"/>
            <w:r w:rsidRPr="004C0C30">
              <w:t>example</w:t>
            </w:r>
            <w:proofErr w:type="gramEnd"/>
            <w:r w:rsidRPr="004C0C30">
              <w:t xml:space="preserve"> travelling for meetings and site visits.</w:t>
            </w:r>
          </w:p>
          <w:p w14:paraId="14A666E3" w14:textId="77777777" w:rsidR="00220149" w:rsidRPr="003F6674" w:rsidRDefault="00220149" w:rsidP="000D6A36">
            <w:pPr>
              <w:rPr>
                <w:color w:val="FF0000"/>
              </w:rPr>
            </w:pPr>
          </w:p>
        </w:tc>
      </w:tr>
      <w:tr w:rsidR="000745CA" w:rsidRPr="003F6674" w14:paraId="177953BC" w14:textId="77777777" w:rsidTr="00177413">
        <w:tc>
          <w:tcPr>
            <w:tcW w:w="9242" w:type="dxa"/>
            <w:shd w:val="clear" w:color="auto" w:fill="808080" w:themeFill="text1" w:themeFillTint="7F"/>
          </w:tcPr>
          <w:p w14:paraId="179A59F2" w14:textId="77777777" w:rsidR="000745CA" w:rsidRPr="003F6674" w:rsidRDefault="000745CA" w:rsidP="000D6A36">
            <w:pPr>
              <w:rPr>
                <w:b/>
                <w:color w:val="FF0000"/>
              </w:rPr>
            </w:pPr>
            <w:r w:rsidRPr="00B1077A">
              <w:rPr>
                <w:color w:val="FFFFFF" w:themeColor="background1"/>
              </w:rPr>
              <w:t xml:space="preserve">Emotional Context </w:t>
            </w:r>
          </w:p>
        </w:tc>
      </w:tr>
      <w:tr w:rsidR="000745CA" w:rsidRPr="003F6674" w14:paraId="7B07E4AC" w14:textId="77777777" w:rsidTr="71E5F10E">
        <w:tc>
          <w:tcPr>
            <w:tcW w:w="9242" w:type="dxa"/>
          </w:tcPr>
          <w:p w14:paraId="248E1D54" w14:textId="7B0F7579" w:rsidR="000745CA" w:rsidRPr="004C0C30" w:rsidRDefault="0008656D" w:rsidP="004C0C30">
            <w:pPr>
              <w:rPr>
                <w:color w:val="FF0000"/>
              </w:rPr>
            </w:pPr>
            <w:r w:rsidRPr="004C0C30">
              <w:t xml:space="preserve">The emotional strain or distress this role is expected to face would be limited however there may be times when the post has contact with information that may be upsetting. However, this would be </w:t>
            </w:r>
            <w:proofErr w:type="gramStart"/>
            <w:r w:rsidRPr="004C0C30">
              <w:t>incidental</w:t>
            </w:r>
            <w:proofErr w:type="gramEnd"/>
            <w:r w:rsidRPr="004C0C30">
              <w:t xml:space="preserve"> and it would not be a formal part of the job to deal with this information</w:t>
            </w:r>
            <w:r w:rsidR="004C0C30">
              <w:t>.</w:t>
            </w:r>
          </w:p>
        </w:tc>
      </w:tr>
      <w:tr w:rsidR="00901B9C" w:rsidRPr="003F6674" w14:paraId="402A5AA6" w14:textId="77777777" w:rsidTr="00177413">
        <w:tc>
          <w:tcPr>
            <w:tcW w:w="9242" w:type="dxa"/>
            <w:shd w:val="clear" w:color="auto" w:fill="808080" w:themeFill="text1" w:themeFillTint="7F"/>
          </w:tcPr>
          <w:p w14:paraId="78DC8D6C" w14:textId="77777777" w:rsidR="00901B9C" w:rsidRPr="003F6674" w:rsidRDefault="00901B9C" w:rsidP="00220149">
            <w:pPr>
              <w:rPr>
                <w:b/>
                <w:color w:val="FFFFFF" w:themeColor="background1"/>
              </w:rPr>
            </w:pPr>
            <w:r w:rsidRPr="003F6674">
              <w:rPr>
                <w:color w:val="FFFFFF" w:themeColor="background1"/>
              </w:rPr>
              <w:t>Other</w:t>
            </w:r>
          </w:p>
        </w:tc>
      </w:tr>
      <w:tr w:rsidR="00901B9C" w:rsidRPr="003F6674" w14:paraId="6375C4E5" w14:textId="77777777" w:rsidTr="71E5F10E">
        <w:tc>
          <w:tcPr>
            <w:tcW w:w="9242" w:type="dxa"/>
          </w:tcPr>
          <w:p w14:paraId="33E47A3B" w14:textId="77777777" w:rsidR="00901B9C" w:rsidRPr="003F6674" w:rsidRDefault="00901B9C" w:rsidP="00901B9C">
            <w:r w:rsidRPr="003F6674">
              <w:t>The postholder will be expected carry out any other duties as are within the scope, spirit and purpose of the job</w:t>
            </w:r>
            <w:r w:rsidR="007240B2" w:rsidRPr="003F6674">
              <w:t>, commensurate with the grade</w:t>
            </w:r>
            <w:r w:rsidRPr="003F6674">
              <w:t xml:space="preserve">. </w:t>
            </w:r>
          </w:p>
          <w:p w14:paraId="5F3200CC" w14:textId="77777777" w:rsidR="00901B9C" w:rsidRPr="003F6674" w:rsidRDefault="00901B9C" w:rsidP="00901B9C"/>
          <w:p w14:paraId="1C558A5F" w14:textId="77777777" w:rsidR="00901B9C" w:rsidRPr="003F6674" w:rsidRDefault="00901B9C" w:rsidP="00901B9C">
            <w:r w:rsidRPr="003F6674">
              <w:t xml:space="preserve">The postholder will be expected to actively follow Telford &amp; Wrekin Council policies, </w:t>
            </w:r>
            <w:r w:rsidR="00585118" w:rsidRPr="003F6674">
              <w:t xml:space="preserve">including those </w:t>
            </w:r>
            <w:r w:rsidRPr="003F6674">
              <w:t>such as Equal Opportunities</w:t>
            </w:r>
            <w:r w:rsidR="00585118" w:rsidRPr="003F6674">
              <w:t>, Human Resources, Information Security and Code of Conduct</w:t>
            </w:r>
            <w:r w:rsidRPr="003F6674">
              <w:t xml:space="preserve"> etc. </w:t>
            </w:r>
          </w:p>
          <w:p w14:paraId="18AA2672" w14:textId="77777777" w:rsidR="00901B9C" w:rsidRPr="003F6674" w:rsidRDefault="00901B9C" w:rsidP="00901B9C"/>
          <w:p w14:paraId="5291A546" w14:textId="77777777" w:rsidR="00901B9C" w:rsidRPr="003F6674" w:rsidRDefault="00901B9C" w:rsidP="00901B9C">
            <w:r w:rsidRPr="003F6674">
              <w:t>The postholder will be expected to maintain an awareness and observation of Fire and Health &amp; Safety Regulations.</w:t>
            </w:r>
          </w:p>
          <w:p w14:paraId="387E61AC" w14:textId="77777777" w:rsidR="00585118" w:rsidRPr="003F6674" w:rsidRDefault="00585118" w:rsidP="00901B9C"/>
        </w:tc>
      </w:tr>
    </w:tbl>
    <w:p w14:paraId="380F74FC" w14:textId="77777777" w:rsidR="005F18B5" w:rsidRPr="003F6674" w:rsidRDefault="005F18B5"/>
    <w:p w14:paraId="4407C1B0" w14:textId="77777777" w:rsidR="00DD5430" w:rsidRPr="003F6674" w:rsidRDefault="00DD5430" w:rsidP="00901B9C">
      <w:r w:rsidRPr="003F6674">
        <w:br w:type="page"/>
      </w:r>
    </w:p>
    <w:p w14:paraId="789E441E" w14:textId="77777777" w:rsidR="00DD5430" w:rsidRPr="003F6674" w:rsidRDefault="00DD5430">
      <w:pPr>
        <w:rPr>
          <w:b/>
        </w:rPr>
      </w:pPr>
      <w:r w:rsidRPr="003F6674">
        <w:rPr>
          <w:b/>
        </w:rPr>
        <w:lastRenderedPageBreak/>
        <w:t xml:space="preserve">Person Specification </w:t>
      </w:r>
    </w:p>
    <w:tbl>
      <w:tblPr>
        <w:tblStyle w:val="TableGrid"/>
        <w:tblW w:w="0" w:type="auto"/>
        <w:tblLook w:val="04A0" w:firstRow="1" w:lastRow="0" w:firstColumn="1" w:lastColumn="0" w:noHBand="0" w:noVBand="1"/>
      </w:tblPr>
      <w:tblGrid>
        <w:gridCol w:w="1803"/>
        <w:gridCol w:w="7213"/>
      </w:tblGrid>
      <w:tr w:rsidR="00DD5430" w:rsidRPr="003F6674" w14:paraId="09DE42DF" w14:textId="77777777" w:rsidTr="714A3DAA">
        <w:tc>
          <w:tcPr>
            <w:tcW w:w="1809" w:type="dxa"/>
            <w:shd w:val="clear" w:color="auto" w:fill="808080" w:themeFill="background1" w:themeFillShade="80"/>
          </w:tcPr>
          <w:p w14:paraId="6AA8222A" w14:textId="77777777" w:rsidR="00DD5430" w:rsidRPr="003F6674" w:rsidRDefault="00DD5430">
            <w:pPr>
              <w:rPr>
                <w:b/>
                <w:color w:val="FFFFFF" w:themeColor="background1"/>
              </w:rPr>
            </w:pPr>
            <w:r w:rsidRPr="003F6674">
              <w:rPr>
                <w:color w:val="FFFFFF" w:themeColor="background1"/>
              </w:rPr>
              <w:t>Criteria</w:t>
            </w:r>
          </w:p>
        </w:tc>
        <w:tc>
          <w:tcPr>
            <w:tcW w:w="7433" w:type="dxa"/>
            <w:shd w:val="clear" w:color="auto" w:fill="808080" w:themeFill="background1" w:themeFillShade="80"/>
          </w:tcPr>
          <w:p w14:paraId="4F339B6B" w14:textId="77777777" w:rsidR="00DD5430" w:rsidRPr="003F6674" w:rsidRDefault="00DD5430">
            <w:pPr>
              <w:rPr>
                <w:b/>
                <w:color w:val="FFFFFF" w:themeColor="background1"/>
              </w:rPr>
            </w:pPr>
            <w:r w:rsidRPr="003F6674">
              <w:rPr>
                <w:color w:val="FFFFFF" w:themeColor="background1"/>
              </w:rPr>
              <w:t>Standard</w:t>
            </w:r>
          </w:p>
        </w:tc>
      </w:tr>
      <w:tr w:rsidR="00DD5430" w:rsidRPr="003F6674" w14:paraId="245BC5C9" w14:textId="77777777" w:rsidTr="714A3DAA">
        <w:tc>
          <w:tcPr>
            <w:tcW w:w="1809" w:type="dxa"/>
          </w:tcPr>
          <w:p w14:paraId="2EB8272D" w14:textId="77777777" w:rsidR="00DD5430" w:rsidRPr="003F6674" w:rsidRDefault="00DD5430">
            <w:pPr>
              <w:rPr>
                <w:b/>
              </w:rPr>
            </w:pPr>
            <w:r w:rsidRPr="003F6674">
              <w:rPr>
                <w:b/>
              </w:rPr>
              <w:t>Qualifications</w:t>
            </w:r>
          </w:p>
        </w:tc>
        <w:tc>
          <w:tcPr>
            <w:tcW w:w="7433" w:type="dxa"/>
          </w:tcPr>
          <w:p w14:paraId="69C3ABBB" w14:textId="77777777" w:rsidR="0084273B" w:rsidRPr="003F6674" w:rsidRDefault="00807EFF" w:rsidP="00925642">
            <w:pPr>
              <w:pStyle w:val="ListParagraph"/>
              <w:numPr>
                <w:ilvl w:val="0"/>
                <w:numId w:val="2"/>
              </w:numPr>
              <w:ind w:left="360"/>
            </w:pPr>
            <w:r w:rsidRPr="00B1077A">
              <w:t>Full CCAB Accountancy qualification i.e. ACCA, CIPFA, CIMA, ICA with Associate Membership as a minimum</w:t>
            </w:r>
          </w:p>
          <w:p w14:paraId="12A02297" w14:textId="77777777" w:rsidR="00807EFF" w:rsidRPr="003F6674" w:rsidRDefault="00807EFF" w:rsidP="00925642">
            <w:pPr>
              <w:pStyle w:val="ListParagraph"/>
              <w:numPr>
                <w:ilvl w:val="0"/>
                <w:numId w:val="2"/>
              </w:numPr>
              <w:ind w:left="360"/>
            </w:pPr>
            <w:r w:rsidRPr="00B1077A">
              <w:t>Active compliance with CPD requirements of professional body</w:t>
            </w:r>
          </w:p>
        </w:tc>
      </w:tr>
      <w:tr w:rsidR="00DD5430" w:rsidRPr="003F6674" w14:paraId="3B2DD10C" w14:textId="77777777" w:rsidTr="714A3DAA">
        <w:tc>
          <w:tcPr>
            <w:tcW w:w="1809" w:type="dxa"/>
          </w:tcPr>
          <w:p w14:paraId="6FBF7C12" w14:textId="77777777" w:rsidR="00DD5430" w:rsidRPr="003F6674" w:rsidRDefault="00DD5430">
            <w:pPr>
              <w:rPr>
                <w:b/>
              </w:rPr>
            </w:pPr>
            <w:r w:rsidRPr="003F6674">
              <w:rPr>
                <w:b/>
              </w:rPr>
              <w:t>Experience</w:t>
            </w:r>
          </w:p>
        </w:tc>
        <w:tc>
          <w:tcPr>
            <w:tcW w:w="7433" w:type="dxa"/>
          </w:tcPr>
          <w:p w14:paraId="2007A664" w14:textId="77777777" w:rsidR="003B37B6" w:rsidRPr="003F6674" w:rsidRDefault="00807EFF" w:rsidP="00925642">
            <w:pPr>
              <w:pStyle w:val="ListParagraph"/>
              <w:numPr>
                <w:ilvl w:val="0"/>
                <w:numId w:val="1"/>
              </w:numPr>
              <w:ind w:left="360"/>
            </w:pPr>
            <w:r w:rsidRPr="00B1077A">
              <w:t>Substantial experience relevant to the role at a Senior level which includes providing a financial lead on a key area</w:t>
            </w:r>
          </w:p>
          <w:p w14:paraId="60871AE0" w14:textId="77777777" w:rsidR="00807EFF" w:rsidRPr="003F6674" w:rsidRDefault="00807EFF" w:rsidP="00925642">
            <w:pPr>
              <w:pStyle w:val="ListParagraph"/>
              <w:numPr>
                <w:ilvl w:val="0"/>
                <w:numId w:val="1"/>
              </w:numPr>
              <w:ind w:left="360"/>
            </w:pPr>
            <w:r w:rsidRPr="00B1077A">
              <w:t>Previous Local Government experience in a senior financial advisory capacity</w:t>
            </w:r>
          </w:p>
          <w:p w14:paraId="3A1EE754" w14:textId="77777777" w:rsidR="001F35F0" w:rsidRPr="003F6674" w:rsidRDefault="001F35F0" w:rsidP="00925642">
            <w:pPr>
              <w:pStyle w:val="ListParagraph"/>
              <w:numPr>
                <w:ilvl w:val="0"/>
                <w:numId w:val="1"/>
              </w:numPr>
              <w:ind w:left="360"/>
            </w:pPr>
            <w:r w:rsidRPr="00B1077A">
              <w:t>Experience of solving complex problems and identifying options</w:t>
            </w:r>
          </w:p>
          <w:p w14:paraId="4E9D6731" w14:textId="77777777" w:rsidR="00807EFF" w:rsidRPr="003F6674" w:rsidRDefault="00807EFF" w:rsidP="00925642">
            <w:pPr>
              <w:pStyle w:val="ListParagraph"/>
              <w:numPr>
                <w:ilvl w:val="0"/>
                <w:numId w:val="1"/>
              </w:numPr>
              <w:ind w:left="360"/>
            </w:pPr>
            <w:r w:rsidRPr="00B1077A">
              <w:t>Experience of leading a team</w:t>
            </w:r>
          </w:p>
          <w:p w14:paraId="078CAF4D" w14:textId="77777777" w:rsidR="0084273B" w:rsidRPr="003F6674" w:rsidRDefault="00807EFF" w:rsidP="00807EFF">
            <w:pPr>
              <w:pStyle w:val="ListParagraph"/>
              <w:numPr>
                <w:ilvl w:val="0"/>
                <w:numId w:val="1"/>
              </w:numPr>
              <w:ind w:left="360"/>
            </w:pPr>
            <w:r w:rsidRPr="00B1077A">
              <w:t>Experience of working to and consistently meeting deadlines.</w:t>
            </w:r>
          </w:p>
        </w:tc>
      </w:tr>
      <w:tr w:rsidR="00DD5430" w:rsidRPr="003F6674" w14:paraId="55032B4C" w14:textId="77777777" w:rsidTr="714A3DAA">
        <w:tc>
          <w:tcPr>
            <w:tcW w:w="1809" w:type="dxa"/>
          </w:tcPr>
          <w:p w14:paraId="67B99C6A" w14:textId="77777777" w:rsidR="00DD5430" w:rsidRPr="003F6674" w:rsidRDefault="00DD5430">
            <w:pPr>
              <w:rPr>
                <w:b/>
              </w:rPr>
            </w:pPr>
            <w:r w:rsidRPr="003F6674">
              <w:rPr>
                <w:b/>
              </w:rPr>
              <w:t>Knowledge</w:t>
            </w:r>
          </w:p>
        </w:tc>
        <w:tc>
          <w:tcPr>
            <w:tcW w:w="7433" w:type="dxa"/>
          </w:tcPr>
          <w:p w14:paraId="56B26D4B" w14:textId="77777777" w:rsidR="0084273B" w:rsidRPr="003F6674" w:rsidRDefault="00807EFF" w:rsidP="00925642">
            <w:pPr>
              <w:pStyle w:val="ListParagraph"/>
              <w:numPr>
                <w:ilvl w:val="0"/>
                <w:numId w:val="1"/>
              </w:numPr>
              <w:ind w:left="360"/>
            </w:pPr>
            <w:r w:rsidRPr="00B1077A">
              <w:t>In-depth understanding of the financial framework for local authorities</w:t>
            </w:r>
          </w:p>
          <w:p w14:paraId="1617A779" w14:textId="77777777" w:rsidR="00807EFF" w:rsidRPr="003F6674" w:rsidRDefault="00807EFF" w:rsidP="00925642">
            <w:pPr>
              <w:pStyle w:val="ListParagraph"/>
              <w:numPr>
                <w:ilvl w:val="0"/>
                <w:numId w:val="1"/>
              </w:numPr>
              <w:ind w:left="360"/>
            </w:pPr>
            <w:r w:rsidRPr="00B1077A">
              <w:t>Up to date knowledge and understanding of accounting regulations and standards</w:t>
            </w:r>
          </w:p>
          <w:p w14:paraId="24807C8A" w14:textId="77777777" w:rsidR="001F35F0" w:rsidRPr="003F6674" w:rsidRDefault="001F35F0" w:rsidP="00F81DFD">
            <w:pPr>
              <w:pStyle w:val="ListParagraph"/>
              <w:numPr>
                <w:ilvl w:val="0"/>
                <w:numId w:val="1"/>
              </w:numPr>
              <w:ind w:left="391" w:hanging="357"/>
            </w:pPr>
            <w:r w:rsidRPr="003F6674">
              <w:t xml:space="preserve">Knowledge of legislation relating to </w:t>
            </w:r>
            <w:proofErr w:type="gramStart"/>
            <w:r w:rsidRPr="003F6674">
              <w:t>Financial</w:t>
            </w:r>
            <w:proofErr w:type="gramEnd"/>
            <w:r w:rsidRPr="003F6674">
              <w:t xml:space="preserve"> matters in Local Government</w:t>
            </w:r>
          </w:p>
          <w:p w14:paraId="70367AB8" w14:textId="77777777" w:rsidR="001F35F0" w:rsidRPr="003F6674" w:rsidRDefault="001F35F0" w:rsidP="00F81DFD">
            <w:pPr>
              <w:pStyle w:val="ListParagraph"/>
              <w:numPr>
                <w:ilvl w:val="0"/>
                <w:numId w:val="1"/>
              </w:numPr>
              <w:ind w:left="391" w:hanging="357"/>
            </w:pPr>
            <w:r w:rsidRPr="003F6674">
              <w:t>Technical knowledge of Public Sector Accounting gained through professional accountancy qualifications</w:t>
            </w:r>
          </w:p>
          <w:p w14:paraId="750ED4B5" w14:textId="77777777" w:rsidR="001F35F0" w:rsidRPr="003F6674" w:rsidRDefault="001F35F0" w:rsidP="00F81DFD"/>
        </w:tc>
      </w:tr>
      <w:tr w:rsidR="00DD5430" w:rsidRPr="003F6674" w14:paraId="0ADBD7C7" w14:textId="77777777" w:rsidTr="714A3DAA">
        <w:tc>
          <w:tcPr>
            <w:tcW w:w="1809" w:type="dxa"/>
          </w:tcPr>
          <w:p w14:paraId="75A0F313" w14:textId="77777777" w:rsidR="00DD5430" w:rsidRPr="003F6674" w:rsidRDefault="00DD5430">
            <w:pPr>
              <w:rPr>
                <w:b/>
              </w:rPr>
            </w:pPr>
            <w:r w:rsidRPr="003F6674">
              <w:rPr>
                <w:b/>
              </w:rPr>
              <w:t>Skills</w:t>
            </w:r>
          </w:p>
        </w:tc>
        <w:tc>
          <w:tcPr>
            <w:tcW w:w="7433" w:type="dxa"/>
          </w:tcPr>
          <w:p w14:paraId="3A9A1265" w14:textId="77777777" w:rsidR="00462584" w:rsidRPr="00B1077A" w:rsidRDefault="00462584" w:rsidP="00F81DFD">
            <w:pPr>
              <w:pStyle w:val="ListParagraph"/>
              <w:numPr>
                <w:ilvl w:val="0"/>
                <w:numId w:val="23"/>
              </w:numPr>
              <w:ind w:left="357" w:hanging="357"/>
            </w:pPr>
            <w:r w:rsidRPr="00B1077A">
              <w:t>Proactive approach to progressing and resolving financial issues appropriate to the job role</w:t>
            </w:r>
          </w:p>
          <w:p w14:paraId="43C07526" w14:textId="77777777" w:rsidR="00462584" w:rsidRPr="00B1077A" w:rsidRDefault="00462584" w:rsidP="00F81DFD">
            <w:pPr>
              <w:pStyle w:val="ListParagraph"/>
              <w:numPr>
                <w:ilvl w:val="0"/>
                <w:numId w:val="23"/>
              </w:numPr>
              <w:ind w:left="357" w:hanging="357"/>
            </w:pPr>
            <w:r w:rsidRPr="00B1077A">
              <w:t>Good interpersonal skills providing effective customer support</w:t>
            </w:r>
          </w:p>
          <w:p w14:paraId="495AFF15" w14:textId="77777777" w:rsidR="00462584" w:rsidRPr="00B1077A" w:rsidRDefault="00462584" w:rsidP="00F81DFD">
            <w:pPr>
              <w:pStyle w:val="ListParagraph"/>
              <w:numPr>
                <w:ilvl w:val="0"/>
                <w:numId w:val="23"/>
              </w:numPr>
              <w:ind w:left="357" w:hanging="357"/>
            </w:pPr>
            <w:r w:rsidRPr="00B1077A">
              <w:t>Lead, manage, effectively deploy and motivate a team to deliver a comprehensive financial support service</w:t>
            </w:r>
          </w:p>
          <w:p w14:paraId="42F89F05" w14:textId="77777777" w:rsidR="00462584" w:rsidRPr="00B1077A" w:rsidRDefault="00462584" w:rsidP="00F81DFD">
            <w:pPr>
              <w:pStyle w:val="ListParagraph"/>
              <w:numPr>
                <w:ilvl w:val="0"/>
                <w:numId w:val="23"/>
              </w:numPr>
              <w:ind w:left="357" w:hanging="357"/>
            </w:pPr>
            <w:r w:rsidRPr="00B1077A">
              <w:t xml:space="preserve">Ability to analyse and interpret financial </w:t>
            </w:r>
            <w:r w:rsidR="007677E5" w:rsidRPr="00B1077A">
              <w:t>data and technical/legislative</w:t>
            </w:r>
            <w:r w:rsidRPr="00B1077A">
              <w:t xml:space="preserve"> information to identify </w:t>
            </w:r>
            <w:r w:rsidR="007677E5" w:rsidRPr="00B1077A">
              <w:t>im</w:t>
            </w:r>
            <w:r w:rsidRPr="00B1077A">
              <w:t>plications</w:t>
            </w:r>
            <w:r w:rsidR="007677E5" w:rsidRPr="00B1077A">
              <w:t xml:space="preserve"> for the Council</w:t>
            </w:r>
          </w:p>
          <w:p w14:paraId="56F96D37" w14:textId="77777777" w:rsidR="00462584" w:rsidRPr="00B1077A" w:rsidRDefault="00462584" w:rsidP="00F81DFD">
            <w:pPr>
              <w:pStyle w:val="ListParagraph"/>
              <w:numPr>
                <w:ilvl w:val="0"/>
                <w:numId w:val="23"/>
              </w:numPr>
              <w:ind w:left="357" w:hanging="357"/>
            </w:pPr>
            <w:r w:rsidRPr="00B1077A">
              <w:t>Ability to undertake complex costings and assessment of financial implications arising</w:t>
            </w:r>
          </w:p>
          <w:p w14:paraId="39DFAE1F" w14:textId="77777777" w:rsidR="00462584" w:rsidRPr="00B1077A" w:rsidRDefault="00462584" w:rsidP="00F81DFD">
            <w:pPr>
              <w:pStyle w:val="ListParagraph"/>
              <w:numPr>
                <w:ilvl w:val="0"/>
                <w:numId w:val="23"/>
              </w:numPr>
              <w:ind w:left="357" w:hanging="357"/>
            </w:pPr>
            <w:r w:rsidRPr="00B1077A">
              <w:t xml:space="preserve">Understand the concept of Value for Money  </w:t>
            </w:r>
          </w:p>
          <w:p w14:paraId="5527BE9E" w14:textId="77777777" w:rsidR="00462584" w:rsidRPr="00B1077A" w:rsidRDefault="00462584" w:rsidP="00F81DFD">
            <w:pPr>
              <w:pStyle w:val="ListParagraph"/>
              <w:numPr>
                <w:ilvl w:val="0"/>
                <w:numId w:val="23"/>
              </w:numPr>
              <w:ind w:left="357" w:hanging="357"/>
            </w:pPr>
            <w:r w:rsidRPr="00B1077A">
              <w:t>Good communication skills and the ability to present complex financial information and outcomes in a format accessible to the user</w:t>
            </w:r>
          </w:p>
          <w:p w14:paraId="70C887B1" w14:textId="77777777" w:rsidR="00462584" w:rsidRPr="00B1077A" w:rsidRDefault="00462584" w:rsidP="00F81DFD">
            <w:pPr>
              <w:pStyle w:val="ListParagraph"/>
              <w:numPr>
                <w:ilvl w:val="0"/>
                <w:numId w:val="23"/>
              </w:numPr>
              <w:ind w:left="357" w:hanging="357"/>
            </w:pPr>
            <w:r w:rsidRPr="00B1077A">
              <w:t xml:space="preserve">Produce accurate and robust work to </w:t>
            </w:r>
            <w:proofErr w:type="gramStart"/>
            <w:r w:rsidRPr="00B1077A">
              <w:t>required  deadlines</w:t>
            </w:r>
            <w:proofErr w:type="gramEnd"/>
          </w:p>
          <w:p w14:paraId="580A7867" w14:textId="77777777" w:rsidR="00462584" w:rsidRPr="00B1077A" w:rsidRDefault="00462584" w:rsidP="00F81DFD">
            <w:pPr>
              <w:pStyle w:val="ListParagraph"/>
              <w:numPr>
                <w:ilvl w:val="0"/>
                <w:numId w:val="23"/>
              </w:numPr>
              <w:ind w:left="357" w:hanging="357"/>
            </w:pPr>
            <w:r w:rsidRPr="00B1077A">
              <w:t>Prioritise effectively whilst dealing with competing demands and a challenging workload</w:t>
            </w:r>
          </w:p>
          <w:p w14:paraId="24B9DEDC" w14:textId="77777777" w:rsidR="00462584" w:rsidRPr="00B1077A" w:rsidRDefault="00462584" w:rsidP="00F81DFD">
            <w:pPr>
              <w:pStyle w:val="ListParagraph"/>
              <w:numPr>
                <w:ilvl w:val="0"/>
                <w:numId w:val="23"/>
              </w:numPr>
              <w:ind w:left="357" w:hanging="357"/>
            </w:pPr>
            <w:r w:rsidRPr="00B1077A">
              <w:t>Good ICT skills for reporting including a good understanding of all systems available and effective use of these</w:t>
            </w:r>
          </w:p>
          <w:p w14:paraId="09A776CA" w14:textId="77777777" w:rsidR="00462584" w:rsidRPr="00B1077A" w:rsidRDefault="00462584" w:rsidP="00F81DFD">
            <w:pPr>
              <w:pStyle w:val="ListParagraph"/>
              <w:numPr>
                <w:ilvl w:val="0"/>
                <w:numId w:val="23"/>
              </w:numPr>
              <w:ind w:left="357" w:hanging="357"/>
            </w:pPr>
            <w:r w:rsidRPr="00B1077A">
              <w:t>Proven negotiating skills and the ability to influence with tact and diplomacy</w:t>
            </w:r>
          </w:p>
          <w:p w14:paraId="7884E731" w14:textId="77777777" w:rsidR="00462584" w:rsidRPr="003F6674" w:rsidRDefault="00462584" w:rsidP="00462584">
            <w:pPr>
              <w:pStyle w:val="ListParagraph"/>
              <w:numPr>
                <w:ilvl w:val="0"/>
                <w:numId w:val="1"/>
              </w:numPr>
              <w:ind w:left="360"/>
            </w:pPr>
            <w:r w:rsidRPr="00B1077A">
              <w:t>Ability and commitment to the effective training and development of team members</w:t>
            </w:r>
          </w:p>
          <w:p w14:paraId="1DA62B67" w14:textId="77777777" w:rsidR="00807EFF" w:rsidRPr="003F6674" w:rsidRDefault="00807EFF" w:rsidP="00F81DFD">
            <w:pPr>
              <w:pStyle w:val="ListParagraph"/>
              <w:ind w:left="360"/>
            </w:pPr>
          </w:p>
        </w:tc>
      </w:tr>
      <w:tr w:rsidR="00DD5430" w:rsidRPr="003F6674" w14:paraId="2E5A0AE3" w14:textId="77777777" w:rsidTr="714A3DAA">
        <w:tc>
          <w:tcPr>
            <w:tcW w:w="1809" w:type="dxa"/>
          </w:tcPr>
          <w:p w14:paraId="2EF19A1A" w14:textId="77777777" w:rsidR="00DD5430" w:rsidRPr="003F6674" w:rsidRDefault="00DD5430" w:rsidP="00DD5430">
            <w:pPr>
              <w:rPr>
                <w:b/>
              </w:rPr>
            </w:pPr>
            <w:r w:rsidRPr="003F6674">
              <w:rPr>
                <w:b/>
              </w:rPr>
              <w:t>Personal style &amp; behaviours</w:t>
            </w:r>
          </w:p>
        </w:tc>
        <w:tc>
          <w:tcPr>
            <w:tcW w:w="7433" w:type="dxa"/>
          </w:tcPr>
          <w:p w14:paraId="05B1A2C1" w14:textId="77777777" w:rsidR="00644DB8" w:rsidRPr="003F6674" w:rsidRDefault="00644DB8" w:rsidP="00644DB8">
            <w:pPr>
              <w:pStyle w:val="ListParagraph"/>
              <w:numPr>
                <w:ilvl w:val="0"/>
                <w:numId w:val="18"/>
              </w:numPr>
              <w:ind w:left="360"/>
              <w:rPr>
                <w:color w:val="FF0000"/>
              </w:rPr>
            </w:pPr>
            <w:r w:rsidRPr="003F6674">
              <w:t>As a council employee you will be supported and expected to demonstrate the Councils Core Behaviours.  Please note that these may be updated from time to time and are available on the Council’s intranet pages</w:t>
            </w:r>
            <w:r w:rsidRPr="003F6674">
              <w:rPr>
                <w:color w:val="FF0000"/>
              </w:rPr>
              <w:t>.</w:t>
            </w:r>
          </w:p>
          <w:p w14:paraId="0ABD6849" w14:textId="77777777" w:rsidR="00C12D1B" w:rsidRPr="003F6674" w:rsidRDefault="00807EFF" w:rsidP="00C12D1B">
            <w:pPr>
              <w:pStyle w:val="ListParagraph"/>
              <w:numPr>
                <w:ilvl w:val="0"/>
                <w:numId w:val="1"/>
              </w:numPr>
              <w:ind w:left="360"/>
            </w:pPr>
            <w:r w:rsidRPr="00B1077A">
              <w:t xml:space="preserve">Organised and </w:t>
            </w:r>
            <w:proofErr w:type="spellStart"/>
            <w:r w:rsidRPr="00B1077A">
              <w:t>self motivated</w:t>
            </w:r>
            <w:proofErr w:type="spellEnd"/>
          </w:p>
          <w:p w14:paraId="1F566567" w14:textId="77777777" w:rsidR="00807EFF" w:rsidRPr="003F6674" w:rsidRDefault="00807EFF" w:rsidP="00C12D1B">
            <w:pPr>
              <w:pStyle w:val="ListParagraph"/>
              <w:numPr>
                <w:ilvl w:val="0"/>
                <w:numId w:val="1"/>
              </w:numPr>
              <w:ind w:left="360"/>
            </w:pPr>
            <w:r w:rsidRPr="00B1077A">
              <w:t>Flexible and customer focussed</w:t>
            </w:r>
          </w:p>
          <w:p w14:paraId="507CF2B0" w14:textId="77777777" w:rsidR="0084273B" w:rsidRPr="003F6674" w:rsidRDefault="00807EFF" w:rsidP="00925642">
            <w:pPr>
              <w:pStyle w:val="ListParagraph"/>
              <w:numPr>
                <w:ilvl w:val="0"/>
                <w:numId w:val="1"/>
              </w:numPr>
              <w:ind w:left="360"/>
            </w:pPr>
            <w:r w:rsidRPr="00B1077A">
              <w:lastRenderedPageBreak/>
              <w:t>Strong willingness to abide by ethical guidelines and adhere to regulation</w:t>
            </w:r>
          </w:p>
          <w:p w14:paraId="647734B5" w14:textId="77777777" w:rsidR="00807EFF" w:rsidRPr="003F6674" w:rsidRDefault="00807EFF" w:rsidP="00925642">
            <w:pPr>
              <w:pStyle w:val="ListParagraph"/>
              <w:numPr>
                <w:ilvl w:val="0"/>
                <w:numId w:val="1"/>
              </w:numPr>
              <w:ind w:left="360"/>
            </w:pPr>
            <w:r w:rsidRPr="00B1077A">
              <w:t>Promotes diversity and equality of opportunity</w:t>
            </w:r>
          </w:p>
          <w:p w14:paraId="4C2DFDBD" w14:textId="77777777" w:rsidR="00807EFF" w:rsidRPr="003F6674" w:rsidRDefault="00807EFF" w:rsidP="00925642">
            <w:pPr>
              <w:pStyle w:val="ListParagraph"/>
              <w:numPr>
                <w:ilvl w:val="0"/>
                <w:numId w:val="1"/>
              </w:numPr>
              <w:ind w:left="360"/>
            </w:pPr>
            <w:r w:rsidRPr="00B1077A">
              <w:t>Take personal responsibility under and abide by the Health and Safety Policy</w:t>
            </w:r>
          </w:p>
          <w:p w14:paraId="1B6C0A6A" w14:textId="77777777" w:rsidR="00807EFF" w:rsidRPr="003F6674" w:rsidRDefault="00807EFF" w:rsidP="00925642">
            <w:pPr>
              <w:pStyle w:val="ListParagraph"/>
              <w:numPr>
                <w:ilvl w:val="0"/>
                <w:numId w:val="1"/>
              </w:numPr>
              <w:ind w:left="360"/>
            </w:pPr>
            <w:r w:rsidRPr="00B1077A">
              <w:t>Political awareness</w:t>
            </w:r>
          </w:p>
          <w:p w14:paraId="1AD83451" w14:textId="77777777" w:rsidR="00331D03" w:rsidRPr="003F6674" w:rsidRDefault="00331D03" w:rsidP="00925642">
            <w:pPr>
              <w:pStyle w:val="ListParagraph"/>
              <w:numPr>
                <w:ilvl w:val="0"/>
                <w:numId w:val="1"/>
              </w:numPr>
              <w:ind w:left="360"/>
            </w:pPr>
            <w:r w:rsidRPr="00B1077A">
              <w:t>Proactive</w:t>
            </w:r>
          </w:p>
          <w:p w14:paraId="735BB68E" w14:textId="77777777" w:rsidR="00807EFF" w:rsidRPr="003F6674" w:rsidRDefault="00807EFF" w:rsidP="00925642">
            <w:pPr>
              <w:pStyle w:val="ListParagraph"/>
              <w:numPr>
                <w:ilvl w:val="0"/>
                <w:numId w:val="1"/>
              </w:numPr>
              <w:ind w:left="360"/>
            </w:pPr>
            <w:r w:rsidRPr="00B1077A">
              <w:t>Responsive and reliable</w:t>
            </w:r>
          </w:p>
          <w:p w14:paraId="20774918" w14:textId="77777777" w:rsidR="00807EFF" w:rsidRPr="003F6674" w:rsidRDefault="00807EFF" w:rsidP="00925642">
            <w:pPr>
              <w:pStyle w:val="ListParagraph"/>
              <w:numPr>
                <w:ilvl w:val="0"/>
                <w:numId w:val="1"/>
              </w:numPr>
              <w:ind w:left="360"/>
            </w:pPr>
            <w:r w:rsidRPr="00B1077A">
              <w:t>Ability to maintain confidences relating to sensitive information</w:t>
            </w:r>
          </w:p>
          <w:p w14:paraId="1B3BD997" w14:textId="77777777" w:rsidR="00331D03" w:rsidRPr="003F6674" w:rsidRDefault="00331D03" w:rsidP="00F81DFD">
            <w:pPr>
              <w:pStyle w:val="ListParagraph"/>
              <w:numPr>
                <w:ilvl w:val="0"/>
                <w:numId w:val="1"/>
              </w:numPr>
              <w:ind w:left="357" w:hanging="357"/>
            </w:pPr>
            <w:r w:rsidRPr="003F6674">
              <w:t>Effective Team Member (both within the broader Finance team and the Council as a whole) to reach a common goal</w:t>
            </w:r>
          </w:p>
          <w:p w14:paraId="62172E5A" w14:textId="77777777" w:rsidR="00331D03" w:rsidRPr="003F6674" w:rsidRDefault="00331D03" w:rsidP="00F81DFD">
            <w:pPr>
              <w:pStyle w:val="ListParagraph"/>
              <w:ind w:left="360"/>
            </w:pPr>
          </w:p>
        </w:tc>
      </w:tr>
      <w:tr w:rsidR="007240B2" w:rsidRPr="003F6674" w14:paraId="78320E39" w14:textId="77777777" w:rsidTr="714A3DAA">
        <w:tc>
          <w:tcPr>
            <w:tcW w:w="1809" w:type="dxa"/>
          </w:tcPr>
          <w:p w14:paraId="4F607849" w14:textId="77777777" w:rsidR="007240B2" w:rsidRPr="003F6674" w:rsidRDefault="007240B2" w:rsidP="00DD5430">
            <w:pPr>
              <w:rPr>
                <w:b/>
              </w:rPr>
            </w:pPr>
            <w:r w:rsidRPr="003F6674">
              <w:rPr>
                <w:b/>
              </w:rPr>
              <w:lastRenderedPageBreak/>
              <w:t>Fluency Duty</w:t>
            </w:r>
          </w:p>
          <w:p w14:paraId="42F36FD9" w14:textId="4853F3F1" w:rsidR="007240B2" w:rsidRPr="003F6674" w:rsidRDefault="007240B2" w:rsidP="00DD5430">
            <w:pPr>
              <w:rPr>
                <w:b/>
                <w:color w:val="FF0000"/>
              </w:rPr>
            </w:pPr>
          </w:p>
        </w:tc>
        <w:tc>
          <w:tcPr>
            <w:tcW w:w="7433" w:type="dxa"/>
          </w:tcPr>
          <w:p w14:paraId="16835B58" w14:textId="77777777" w:rsidR="00D441BB" w:rsidRPr="003F6674" w:rsidRDefault="00D441BB" w:rsidP="00D441BB">
            <w:pPr>
              <w:jc w:val="both"/>
            </w:pPr>
            <w:r w:rsidRPr="003F6674">
              <w:t xml:space="preserve">This post has been identified as not being a customer facing role and therefore is not subject to Fluency Duty requirements. </w:t>
            </w:r>
          </w:p>
          <w:p w14:paraId="4EB1276D" w14:textId="77777777" w:rsidR="0084273B" w:rsidRPr="003F6674" w:rsidRDefault="0084273B" w:rsidP="0084273B"/>
          <w:p w14:paraId="7D426BE4" w14:textId="77777777" w:rsidR="0084273B" w:rsidRPr="003F6674" w:rsidRDefault="0084273B" w:rsidP="0084273B"/>
        </w:tc>
      </w:tr>
      <w:tr w:rsidR="714A3DAA" w14:paraId="3D72607B" w14:textId="77777777" w:rsidTr="714A3DAA">
        <w:tc>
          <w:tcPr>
            <w:tcW w:w="1803" w:type="dxa"/>
          </w:tcPr>
          <w:p w14:paraId="4C641D0D" w14:textId="1A63723D" w:rsidR="45850521" w:rsidRDefault="00DC7AF1" w:rsidP="714A3DAA">
            <w:pPr>
              <w:spacing w:after="200" w:line="276" w:lineRule="auto"/>
              <w:rPr>
                <w:rFonts w:eastAsia="Arial"/>
                <w:color w:val="000000" w:themeColor="text1"/>
              </w:rPr>
            </w:pPr>
            <w:r>
              <w:rPr>
                <w:rFonts w:eastAsia="Arial"/>
                <w:b/>
                <w:bCs/>
                <w:color w:val="000000" w:themeColor="text1"/>
              </w:rPr>
              <w:t>Political Restrictions</w:t>
            </w:r>
          </w:p>
          <w:p w14:paraId="76B426E0" w14:textId="0DB9FA26" w:rsidR="714A3DAA" w:rsidRDefault="714A3DAA" w:rsidP="714A3DAA">
            <w:pPr>
              <w:rPr>
                <w:b/>
                <w:bCs/>
              </w:rPr>
            </w:pPr>
          </w:p>
        </w:tc>
        <w:tc>
          <w:tcPr>
            <w:tcW w:w="7213" w:type="dxa"/>
          </w:tcPr>
          <w:p w14:paraId="2015476C" w14:textId="77777777" w:rsidR="00DC7AF1" w:rsidRDefault="00DC7AF1" w:rsidP="00DC7AF1">
            <w:pPr>
              <w:rPr>
                <w:rFonts w:eastAsia="Arial"/>
                <w:color w:val="000000" w:themeColor="text1"/>
              </w:rPr>
            </w:pPr>
            <w:r w:rsidRPr="714A3DAA">
              <w:rPr>
                <w:rFonts w:eastAsia="Arial"/>
                <w:color w:val="000000" w:themeColor="text1"/>
              </w:rPr>
              <w:t>This post is not subject to political restrictions.</w:t>
            </w:r>
          </w:p>
          <w:p w14:paraId="079C2749" w14:textId="76B35552" w:rsidR="714A3DAA" w:rsidRDefault="714A3DAA" w:rsidP="714A3DAA">
            <w:pPr>
              <w:jc w:val="both"/>
            </w:pPr>
          </w:p>
        </w:tc>
      </w:tr>
    </w:tbl>
    <w:p w14:paraId="33589F69" w14:textId="77777777" w:rsidR="004E5243" w:rsidRPr="003F6674" w:rsidRDefault="004E5243" w:rsidP="00585118">
      <w:pPr>
        <w:jc w:val="both"/>
      </w:pPr>
    </w:p>
    <w:p w14:paraId="220C4ED2" w14:textId="77777777" w:rsidR="007240B2" w:rsidRPr="003F6674" w:rsidRDefault="007240B2" w:rsidP="007240B2">
      <w:pPr>
        <w:jc w:val="both"/>
      </w:pPr>
      <w:r w:rsidRPr="003F6674">
        <w:t>……………………………………………………………………………………………………………</w:t>
      </w:r>
    </w:p>
    <w:p w14:paraId="4D388536" w14:textId="77777777" w:rsidR="00901B9C" w:rsidRPr="003F6674" w:rsidRDefault="00585118" w:rsidP="00585118">
      <w:pPr>
        <w:jc w:val="both"/>
      </w:pPr>
      <w:r w:rsidRPr="003F6674">
        <w:t>We</w:t>
      </w:r>
      <w:r w:rsidR="00901B9C" w:rsidRPr="003F6674">
        <w:t xml:space="preserve"> will ensure, so far as is reasonably practicable, that no disabled applicant is placed at a substan</w:t>
      </w:r>
      <w:r w:rsidRPr="003F6674">
        <w:t xml:space="preserve">tial disadvantage.  This person </w:t>
      </w:r>
      <w:r w:rsidR="00901B9C" w:rsidRPr="003F6674">
        <w:t>specification includes what we believe are fully justifiable essential and desirable selection criteria.</w:t>
      </w:r>
      <w:r w:rsidRPr="003F6674">
        <w:t xml:space="preserve"> </w:t>
      </w:r>
      <w:r w:rsidR="00901B9C" w:rsidRPr="003F6674">
        <w:t>Provided that the selection criteria unconnected with the disability are met, we will make ALL reasonable adjustments in order that someone with a disability can undertake the duties involved</w:t>
      </w:r>
      <w:r w:rsidRPr="003F6674">
        <w:t>.</w:t>
      </w:r>
    </w:p>
    <w:p w14:paraId="0C5B47EE" w14:textId="77777777" w:rsidR="006B34E9" w:rsidRPr="003F6674" w:rsidRDefault="00B335B0" w:rsidP="00585118">
      <w:pPr>
        <w:jc w:val="both"/>
      </w:pPr>
      <w:r w:rsidRPr="003F6674">
        <w:t>……………………………………………………………………………………………………………</w:t>
      </w:r>
    </w:p>
    <w:tbl>
      <w:tblPr>
        <w:tblStyle w:val="TableGrid"/>
        <w:tblW w:w="0" w:type="auto"/>
        <w:tblLook w:val="04A0" w:firstRow="1" w:lastRow="0" w:firstColumn="1" w:lastColumn="0" w:noHBand="0" w:noVBand="1"/>
      </w:tblPr>
      <w:tblGrid>
        <w:gridCol w:w="6728"/>
        <w:gridCol w:w="2288"/>
      </w:tblGrid>
      <w:tr w:rsidR="004E5243" w:rsidRPr="003F6674" w14:paraId="1312CEB1" w14:textId="77777777" w:rsidTr="004E5243">
        <w:tc>
          <w:tcPr>
            <w:tcW w:w="6912" w:type="dxa"/>
            <w:shd w:val="clear" w:color="auto" w:fill="808080" w:themeFill="background1" w:themeFillShade="80"/>
          </w:tcPr>
          <w:p w14:paraId="24E32ABD" w14:textId="77777777" w:rsidR="004E5243" w:rsidRPr="003F6674" w:rsidRDefault="004E5243" w:rsidP="00585118">
            <w:pPr>
              <w:jc w:val="both"/>
              <w:rPr>
                <w:b/>
                <w:color w:val="FFFFFF" w:themeColor="background1"/>
              </w:rPr>
            </w:pPr>
            <w:r w:rsidRPr="003F6674">
              <w:rPr>
                <w:color w:val="FFFFFF" w:themeColor="background1"/>
              </w:rPr>
              <w:t>Type of criminal records checks required for this post</w:t>
            </w:r>
          </w:p>
        </w:tc>
        <w:tc>
          <w:tcPr>
            <w:tcW w:w="2330" w:type="dxa"/>
            <w:shd w:val="clear" w:color="auto" w:fill="808080" w:themeFill="background1" w:themeFillShade="80"/>
          </w:tcPr>
          <w:p w14:paraId="39EB4DC2" w14:textId="77777777" w:rsidR="004E5243" w:rsidRPr="003F6674" w:rsidRDefault="004E5243" w:rsidP="00585118">
            <w:pPr>
              <w:jc w:val="both"/>
              <w:rPr>
                <w:b/>
                <w:color w:val="FFFFFF" w:themeColor="background1"/>
              </w:rPr>
            </w:pPr>
            <w:r w:rsidRPr="003F6674">
              <w:rPr>
                <w:color w:val="FFFFFF" w:themeColor="background1"/>
              </w:rPr>
              <w:t>Ticked as required</w:t>
            </w:r>
          </w:p>
        </w:tc>
      </w:tr>
      <w:tr w:rsidR="004E5243" w:rsidRPr="003F6674" w14:paraId="626F60F2" w14:textId="77777777" w:rsidTr="004E5243">
        <w:tc>
          <w:tcPr>
            <w:tcW w:w="6912" w:type="dxa"/>
          </w:tcPr>
          <w:p w14:paraId="53900D27" w14:textId="77777777" w:rsidR="004E5243" w:rsidRPr="003F6674" w:rsidRDefault="004E5243" w:rsidP="00585118">
            <w:pPr>
              <w:jc w:val="both"/>
            </w:pPr>
            <w:r w:rsidRPr="003F6674">
              <w:t>None</w:t>
            </w:r>
          </w:p>
        </w:tc>
        <w:tc>
          <w:tcPr>
            <w:tcW w:w="2330" w:type="dxa"/>
          </w:tcPr>
          <w:p w14:paraId="58557B7D" w14:textId="77777777" w:rsidR="004E5243" w:rsidRPr="003F6674" w:rsidRDefault="004E5243" w:rsidP="00585118">
            <w:pPr>
              <w:jc w:val="both"/>
            </w:pPr>
          </w:p>
        </w:tc>
      </w:tr>
      <w:tr w:rsidR="004E5243" w:rsidRPr="003F6674" w14:paraId="5F978E82" w14:textId="77777777" w:rsidTr="004E5243">
        <w:tc>
          <w:tcPr>
            <w:tcW w:w="6912" w:type="dxa"/>
          </w:tcPr>
          <w:p w14:paraId="65E70B63" w14:textId="77777777" w:rsidR="004E5243" w:rsidRPr="003F6674" w:rsidRDefault="004E5243" w:rsidP="00585118">
            <w:pPr>
              <w:jc w:val="both"/>
            </w:pPr>
            <w:r w:rsidRPr="003F6674">
              <w:t>Basic Disclosure</w:t>
            </w:r>
          </w:p>
        </w:tc>
        <w:tc>
          <w:tcPr>
            <w:tcW w:w="2330" w:type="dxa"/>
          </w:tcPr>
          <w:p w14:paraId="6BACCF3F" w14:textId="77777777" w:rsidR="004E5243" w:rsidRPr="003F6674" w:rsidRDefault="004E5243" w:rsidP="00585118">
            <w:pPr>
              <w:jc w:val="both"/>
            </w:pPr>
          </w:p>
        </w:tc>
      </w:tr>
      <w:tr w:rsidR="004E5243" w:rsidRPr="003F6674" w14:paraId="37B6978B" w14:textId="77777777" w:rsidTr="00DC7AF1">
        <w:tc>
          <w:tcPr>
            <w:tcW w:w="6912" w:type="dxa"/>
          </w:tcPr>
          <w:p w14:paraId="5442FD59" w14:textId="77777777" w:rsidR="004E5243" w:rsidRPr="003F6674" w:rsidRDefault="004E5243" w:rsidP="00585118">
            <w:pPr>
              <w:jc w:val="both"/>
            </w:pPr>
            <w:r w:rsidRPr="003F6674">
              <w:t>Standard Disclosure</w:t>
            </w:r>
          </w:p>
        </w:tc>
        <w:tc>
          <w:tcPr>
            <w:tcW w:w="2330" w:type="dxa"/>
            <w:vAlign w:val="center"/>
          </w:tcPr>
          <w:p w14:paraId="28FE1D4B" w14:textId="65B98144" w:rsidR="004E5243" w:rsidRPr="003F6674" w:rsidRDefault="00DC7AF1" w:rsidP="00DC7AF1">
            <w:pPr>
              <w:jc w:val="center"/>
            </w:pPr>
            <w:r>
              <w:t>√</w:t>
            </w:r>
          </w:p>
        </w:tc>
      </w:tr>
      <w:tr w:rsidR="004E5243" w:rsidRPr="003F6674" w14:paraId="1BF5D4FE" w14:textId="77777777" w:rsidTr="004E5243">
        <w:tc>
          <w:tcPr>
            <w:tcW w:w="6912" w:type="dxa"/>
          </w:tcPr>
          <w:p w14:paraId="72E08C68" w14:textId="77777777" w:rsidR="004E5243" w:rsidRPr="003F6674" w:rsidRDefault="004E5243" w:rsidP="00585118">
            <w:pPr>
              <w:jc w:val="both"/>
            </w:pPr>
            <w:r w:rsidRPr="003F6674">
              <w:t>Enhanced Disclosure</w:t>
            </w:r>
          </w:p>
        </w:tc>
        <w:tc>
          <w:tcPr>
            <w:tcW w:w="2330" w:type="dxa"/>
          </w:tcPr>
          <w:p w14:paraId="2B77549D" w14:textId="77777777" w:rsidR="004E5243" w:rsidRPr="003F6674" w:rsidRDefault="004E5243" w:rsidP="00585118">
            <w:pPr>
              <w:jc w:val="both"/>
            </w:pPr>
          </w:p>
        </w:tc>
      </w:tr>
      <w:tr w:rsidR="004E5243" w:rsidRPr="003F6674" w14:paraId="663748FD" w14:textId="77777777" w:rsidTr="004E5243">
        <w:tc>
          <w:tcPr>
            <w:tcW w:w="6912" w:type="dxa"/>
          </w:tcPr>
          <w:p w14:paraId="40F8D277" w14:textId="77777777" w:rsidR="004E5243" w:rsidRPr="003F6674" w:rsidRDefault="004E5243" w:rsidP="00585118">
            <w:pPr>
              <w:jc w:val="both"/>
            </w:pPr>
            <w:r w:rsidRPr="003F6674">
              <w:t>Working with Adults - Regulated Activity</w:t>
            </w:r>
          </w:p>
        </w:tc>
        <w:tc>
          <w:tcPr>
            <w:tcW w:w="2330" w:type="dxa"/>
          </w:tcPr>
          <w:p w14:paraId="24AEEFEE" w14:textId="77777777" w:rsidR="004E5243" w:rsidRPr="003F6674" w:rsidRDefault="004E5243" w:rsidP="00585118">
            <w:pPr>
              <w:jc w:val="both"/>
            </w:pPr>
          </w:p>
        </w:tc>
      </w:tr>
      <w:tr w:rsidR="004E5243" w:rsidRPr="003F6674" w14:paraId="2BFD4187" w14:textId="77777777" w:rsidTr="004E5243">
        <w:tc>
          <w:tcPr>
            <w:tcW w:w="6912" w:type="dxa"/>
          </w:tcPr>
          <w:p w14:paraId="71F7EF58" w14:textId="77777777" w:rsidR="004E5243" w:rsidRPr="003F6674" w:rsidRDefault="004E5243" w:rsidP="00585118">
            <w:pPr>
              <w:jc w:val="both"/>
            </w:pPr>
            <w:r w:rsidRPr="003F6674">
              <w:t xml:space="preserve">Working with </w:t>
            </w:r>
            <w:proofErr w:type="gramStart"/>
            <w:r w:rsidRPr="003F6674">
              <w:t>Children  -</w:t>
            </w:r>
            <w:proofErr w:type="gramEnd"/>
            <w:r w:rsidRPr="003F6674">
              <w:t xml:space="preserve"> Regulated Activity</w:t>
            </w:r>
          </w:p>
        </w:tc>
        <w:tc>
          <w:tcPr>
            <w:tcW w:w="2330" w:type="dxa"/>
          </w:tcPr>
          <w:p w14:paraId="4FA5F037" w14:textId="77777777" w:rsidR="004E5243" w:rsidRPr="003F6674" w:rsidRDefault="004E5243" w:rsidP="00585118">
            <w:pPr>
              <w:jc w:val="both"/>
            </w:pPr>
          </w:p>
        </w:tc>
      </w:tr>
    </w:tbl>
    <w:p w14:paraId="2DC79FD3" w14:textId="77777777" w:rsidR="004E5243" w:rsidRPr="003F6674" w:rsidRDefault="004E5243" w:rsidP="00585118">
      <w:pPr>
        <w:jc w:val="both"/>
      </w:pPr>
    </w:p>
    <w:p w14:paraId="5E4B3BF0" w14:textId="77777777" w:rsidR="004E5243" w:rsidRPr="003F6674" w:rsidRDefault="004E5243" w:rsidP="004E5243">
      <w:pPr>
        <w:rPr>
          <w:iCs/>
        </w:rPr>
      </w:pPr>
      <w:r w:rsidRPr="003F6674">
        <w:rPr>
          <w:iCs/>
        </w:rPr>
        <w:t xml:space="preserve">Information on types of criminal records checks is available at: </w:t>
      </w:r>
    </w:p>
    <w:p w14:paraId="074761AC" w14:textId="77777777" w:rsidR="00B335B0" w:rsidRPr="003F6674" w:rsidRDefault="004E5243" w:rsidP="714A3DAA">
      <w:pPr>
        <w:rPr>
          <w:b/>
          <w:bCs/>
          <w:i/>
          <w:iCs/>
        </w:rPr>
      </w:pPr>
      <w:hyperlink r:id="rId11">
        <w:r w:rsidRPr="714A3DAA">
          <w:rPr>
            <w:rStyle w:val="Hyperlink"/>
          </w:rPr>
          <w:t>https://www.gov.uk/disclosure-barring-service-check</w:t>
        </w:r>
      </w:hyperlink>
    </w:p>
    <w:p w14:paraId="1D850D7E" w14:textId="35204307" w:rsidR="714A3DAA" w:rsidRDefault="714A3DAA" w:rsidP="714A3DAA"/>
    <w:sectPr w:rsidR="714A3DAA" w:rsidSect="003763D4">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A7D2D" w14:textId="77777777" w:rsidR="004E47F4" w:rsidRDefault="004E47F4" w:rsidP="00DD5430">
      <w:pPr>
        <w:spacing w:after="0" w:line="240" w:lineRule="auto"/>
      </w:pPr>
      <w:r>
        <w:separator/>
      </w:r>
    </w:p>
  </w:endnote>
  <w:endnote w:type="continuationSeparator" w:id="0">
    <w:p w14:paraId="6AED8BAC" w14:textId="77777777" w:rsidR="004E47F4" w:rsidRDefault="004E47F4"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890346"/>
      <w:docPartObj>
        <w:docPartGallery w:val="Page Numbers (Bottom of Page)"/>
        <w:docPartUnique/>
      </w:docPartObj>
    </w:sdtPr>
    <w:sdtEndPr/>
    <w:sdtContent>
      <w:sdt>
        <w:sdtPr>
          <w:id w:val="-1669238322"/>
          <w:docPartObj>
            <w:docPartGallery w:val="Page Numbers (Top of Page)"/>
            <w:docPartUnique/>
          </w:docPartObj>
        </w:sdtPr>
        <w:sdtEndPr/>
        <w:sdtContent>
          <w:p w14:paraId="277A6344" w14:textId="3BC147FB" w:rsidR="007240B2" w:rsidRPr="00DD5430" w:rsidRDefault="007240B2">
            <w:pPr>
              <w:pStyle w:val="Footer"/>
              <w:jc w:val="center"/>
            </w:pPr>
            <w:r w:rsidRPr="00DD5430">
              <w:t xml:space="preserve">Page </w:t>
            </w:r>
            <w:r w:rsidR="00C37ADB" w:rsidRPr="00DD5430">
              <w:rPr>
                <w:b/>
                <w:bCs/>
              </w:rPr>
              <w:fldChar w:fldCharType="begin"/>
            </w:r>
            <w:r w:rsidRPr="00DD5430">
              <w:rPr>
                <w:bCs/>
              </w:rPr>
              <w:instrText xml:space="preserve"> PAGE </w:instrText>
            </w:r>
            <w:r w:rsidR="00C37ADB" w:rsidRPr="00DD5430">
              <w:rPr>
                <w:b/>
                <w:bCs/>
              </w:rPr>
              <w:fldChar w:fldCharType="separate"/>
            </w:r>
            <w:r w:rsidR="00D63455">
              <w:rPr>
                <w:bCs/>
                <w:noProof/>
              </w:rPr>
              <w:t>5</w:t>
            </w:r>
            <w:r w:rsidR="00C37ADB" w:rsidRPr="00DD5430">
              <w:rPr>
                <w:b/>
                <w:bCs/>
              </w:rPr>
              <w:fldChar w:fldCharType="end"/>
            </w:r>
            <w:r w:rsidRPr="00DD5430">
              <w:t xml:space="preserve"> of </w:t>
            </w:r>
            <w:r w:rsidR="00C37ADB" w:rsidRPr="00DD5430">
              <w:rPr>
                <w:b/>
                <w:bCs/>
              </w:rPr>
              <w:fldChar w:fldCharType="begin"/>
            </w:r>
            <w:r w:rsidRPr="00DD5430">
              <w:rPr>
                <w:bCs/>
              </w:rPr>
              <w:instrText xml:space="preserve"> NUMPAGES  </w:instrText>
            </w:r>
            <w:r w:rsidR="00C37ADB" w:rsidRPr="00DD5430">
              <w:rPr>
                <w:b/>
                <w:bCs/>
              </w:rPr>
              <w:fldChar w:fldCharType="separate"/>
            </w:r>
            <w:r w:rsidR="00D63455">
              <w:rPr>
                <w:bCs/>
                <w:noProof/>
              </w:rPr>
              <w:t>5</w:t>
            </w:r>
            <w:r w:rsidR="00C37ADB" w:rsidRPr="00DD5430">
              <w:rPr>
                <w:b/>
                <w:bCs/>
              </w:rPr>
              <w:fldChar w:fldCharType="end"/>
            </w:r>
          </w:p>
        </w:sdtContent>
      </w:sdt>
    </w:sdtContent>
  </w:sdt>
  <w:p w14:paraId="1D3EE6B8" w14:textId="77777777" w:rsidR="007240B2" w:rsidRDefault="00724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3BB10" w14:textId="77777777" w:rsidR="004E47F4" w:rsidRDefault="004E47F4" w:rsidP="00DD5430">
      <w:pPr>
        <w:spacing w:after="0" w:line="240" w:lineRule="auto"/>
      </w:pPr>
      <w:r>
        <w:separator/>
      </w:r>
    </w:p>
  </w:footnote>
  <w:footnote w:type="continuationSeparator" w:id="0">
    <w:p w14:paraId="020CE12B" w14:textId="77777777" w:rsidR="004E47F4" w:rsidRDefault="004E47F4"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31D1" w14:textId="6D27E388" w:rsidR="007240B2" w:rsidRDefault="714A3DAA">
    <w:pPr>
      <w:pStyle w:val="Header"/>
    </w:pPr>
    <w:r w:rsidRPr="00094FA2">
      <w:t xml:space="preserve">0086 </w:t>
    </w:r>
    <w:r w:rsidR="007240B2">
      <w:ptab w:relativeTo="margin" w:alignment="center" w:leader="none"/>
    </w:r>
    <w:r w:rsidR="007240B2">
      <w:ptab w:relativeTo="margin" w:alignment="right" w:leader="none"/>
    </w:r>
    <w:r w:rsidR="00620817" w:rsidRPr="00620817">
      <w:rPr>
        <w:noProof/>
        <w:lang w:eastAsia="en-GB"/>
      </w:rPr>
      <w:drawing>
        <wp:inline distT="0" distB="0" distL="0" distR="0" wp14:anchorId="48C200BE" wp14:editId="55A357F5">
          <wp:extent cx="1562100" cy="628650"/>
          <wp:effectExtent l="19050" t="0" r="0" b="0"/>
          <wp:docPr id="1" name="Picture 1" descr="T&amp;W Logo.jpg"/>
          <wp:cNvGraphicFramePr/>
          <a:graphic xmlns:a="http://schemas.openxmlformats.org/drawingml/2006/main">
            <a:graphicData uri="http://schemas.openxmlformats.org/drawingml/2006/picture">
              <pic:pic xmlns:pic="http://schemas.openxmlformats.org/drawingml/2006/picture">
                <pic:nvPicPr>
                  <pic:cNvPr id="0" name="T&amp;W Logo.jpg"/>
                  <pic:cNvPicPr/>
                </pic:nvPicPr>
                <pic:blipFill>
                  <a:blip r:embed="rId1"/>
                  <a:stretch>
                    <a:fillRect/>
                  </a:stretch>
                </pic:blipFill>
                <pic:spPr>
                  <a:xfrm>
                    <a:off x="0" y="0"/>
                    <a:ext cx="156210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3223D"/>
    <w:multiLevelType w:val="hybridMultilevel"/>
    <w:tmpl w:val="5EC2B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8074B"/>
    <w:multiLevelType w:val="hybridMultilevel"/>
    <w:tmpl w:val="88942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A740BF"/>
    <w:multiLevelType w:val="hybridMultilevel"/>
    <w:tmpl w:val="495CD34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7FA7C2C"/>
    <w:multiLevelType w:val="hybridMultilevel"/>
    <w:tmpl w:val="B6C8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E568BE"/>
    <w:multiLevelType w:val="hybridMultilevel"/>
    <w:tmpl w:val="40EAC424"/>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C313D"/>
    <w:multiLevelType w:val="hybridMultilevel"/>
    <w:tmpl w:val="6F4C2414"/>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F7A28"/>
    <w:multiLevelType w:val="hybridMultilevel"/>
    <w:tmpl w:val="3B021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55370A"/>
    <w:multiLevelType w:val="hybridMultilevel"/>
    <w:tmpl w:val="7714D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EE494B"/>
    <w:multiLevelType w:val="hybridMultilevel"/>
    <w:tmpl w:val="EB26B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B7161F"/>
    <w:multiLevelType w:val="hybridMultilevel"/>
    <w:tmpl w:val="7B665EB0"/>
    <w:lvl w:ilvl="0" w:tplc="E6F4A2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292828"/>
    <w:multiLevelType w:val="hybridMultilevel"/>
    <w:tmpl w:val="9D36A664"/>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E60716"/>
    <w:multiLevelType w:val="hybridMultilevel"/>
    <w:tmpl w:val="F2648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1D2676"/>
    <w:multiLevelType w:val="hybridMultilevel"/>
    <w:tmpl w:val="A45033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8E2394F"/>
    <w:multiLevelType w:val="hybridMultilevel"/>
    <w:tmpl w:val="FD2AD674"/>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460EA7"/>
    <w:multiLevelType w:val="hybridMultilevel"/>
    <w:tmpl w:val="7BD053E8"/>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3137BA"/>
    <w:multiLevelType w:val="hybridMultilevel"/>
    <w:tmpl w:val="1E26E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DB0C1A"/>
    <w:multiLevelType w:val="hybridMultilevel"/>
    <w:tmpl w:val="6AF49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8A1DC3"/>
    <w:multiLevelType w:val="hybridMultilevel"/>
    <w:tmpl w:val="3CB44880"/>
    <w:lvl w:ilvl="0" w:tplc="EC0E80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E85F4F"/>
    <w:multiLevelType w:val="hybridMultilevel"/>
    <w:tmpl w:val="BFEE7D84"/>
    <w:lvl w:ilvl="0" w:tplc="0BE824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C97F32"/>
    <w:multiLevelType w:val="hybridMultilevel"/>
    <w:tmpl w:val="0F06C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482E1D"/>
    <w:multiLevelType w:val="multilevel"/>
    <w:tmpl w:val="B826014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679112118">
    <w:abstractNumId w:val="17"/>
  </w:num>
  <w:num w:numId="2" w16cid:durableId="498618837">
    <w:abstractNumId w:val="18"/>
  </w:num>
  <w:num w:numId="3" w16cid:durableId="189606812">
    <w:abstractNumId w:val="7"/>
  </w:num>
  <w:num w:numId="4" w16cid:durableId="1735349187">
    <w:abstractNumId w:val="15"/>
  </w:num>
  <w:num w:numId="5" w16cid:durableId="9463587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71103088">
    <w:abstractNumId w:val="13"/>
  </w:num>
  <w:num w:numId="7" w16cid:durableId="1761834112">
    <w:abstractNumId w:val="10"/>
  </w:num>
  <w:num w:numId="8" w16cid:durableId="2044355885">
    <w:abstractNumId w:val="14"/>
  </w:num>
  <w:num w:numId="9" w16cid:durableId="386995449">
    <w:abstractNumId w:val="19"/>
  </w:num>
  <w:num w:numId="10" w16cid:durableId="679965104">
    <w:abstractNumId w:val="5"/>
  </w:num>
  <w:num w:numId="11" w16cid:durableId="1398701020">
    <w:abstractNumId w:val="4"/>
  </w:num>
  <w:num w:numId="12" w16cid:durableId="629163969">
    <w:abstractNumId w:val="9"/>
  </w:num>
  <w:num w:numId="13" w16cid:durableId="1195265281">
    <w:abstractNumId w:val="1"/>
  </w:num>
  <w:num w:numId="14" w16cid:durableId="454561190">
    <w:abstractNumId w:val="3"/>
  </w:num>
  <w:num w:numId="15" w16cid:durableId="439186229">
    <w:abstractNumId w:val="16"/>
  </w:num>
  <w:num w:numId="16" w16cid:durableId="1716660389">
    <w:abstractNumId w:val="2"/>
  </w:num>
  <w:num w:numId="17" w16cid:durableId="98986546">
    <w:abstractNumId w:val="11"/>
  </w:num>
  <w:num w:numId="18" w16cid:durableId="113714578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8182560">
    <w:abstractNumId w:val="20"/>
  </w:num>
  <w:num w:numId="20" w16cid:durableId="2130081773">
    <w:abstractNumId w:val="0"/>
  </w:num>
  <w:num w:numId="21" w16cid:durableId="1840264881">
    <w:abstractNumId w:val="6"/>
  </w:num>
  <w:num w:numId="22" w16cid:durableId="1443263957">
    <w:abstractNumId w:val="12"/>
  </w:num>
  <w:num w:numId="23" w16cid:durableId="809833850">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075E8"/>
    <w:rsid w:val="00017614"/>
    <w:rsid w:val="000219E0"/>
    <w:rsid w:val="000224CE"/>
    <w:rsid w:val="00027678"/>
    <w:rsid w:val="000745CA"/>
    <w:rsid w:val="0008656D"/>
    <w:rsid w:val="00094FA2"/>
    <w:rsid w:val="000B415A"/>
    <w:rsid w:val="000C717A"/>
    <w:rsid w:val="000D6A36"/>
    <w:rsid w:val="000E69FD"/>
    <w:rsid w:val="00102A4C"/>
    <w:rsid w:val="0010369B"/>
    <w:rsid w:val="00114A21"/>
    <w:rsid w:val="00177413"/>
    <w:rsid w:val="001844CE"/>
    <w:rsid w:val="00195374"/>
    <w:rsid w:val="001F35F0"/>
    <w:rsid w:val="00220149"/>
    <w:rsid w:val="0028175C"/>
    <w:rsid w:val="00291EBA"/>
    <w:rsid w:val="002E33B3"/>
    <w:rsid w:val="00303FC0"/>
    <w:rsid w:val="00323D92"/>
    <w:rsid w:val="00331D03"/>
    <w:rsid w:val="00334BE9"/>
    <w:rsid w:val="00341C24"/>
    <w:rsid w:val="003569D8"/>
    <w:rsid w:val="003763D4"/>
    <w:rsid w:val="003831DD"/>
    <w:rsid w:val="003A3316"/>
    <w:rsid w:val="003B37B6"/>
    <w:rsid w:val="003E627D"/>
    <w:rsid w:val="003F6674"/>
    <w:rsid w:val="004105D7"/>
    <w:rsid w:val="00415D14"/>
    <w:rsid w:val="00462584"/>
    <w:rsid w:val="00465297"/>
    <w:rsid w:val="004C0C30"/>
    <w:rsid w:val="004E47F4"/>
    <w:rsid w:val="004E5243"/>
    <w:rsid w:val="00524669"/>
    <w:rsid w:val="0055114A"/>
    <w:rsid w:val="00585118"/>
    <w:rsid w:val="005B329B"/>
    <w:rsid w:val="005D14C3"/>
    <w:rsid w:val="005F18B5"/>
    <w:rsid w:val="005F3F1D"/>
    <w:rsid w:val="00620817"/>
    <w:rsid w:val="00644DB8"/>
    <w:rsid w:val="006B34E9"/>
    <w:rsid w:val="00700BE5"/>
    <w:rsid w:val="00702495"/>
    <w:rsid w:val="00716423"/>
    <w:rsid w:val="007240B2"/>
    <w:rsid w:val="00745C72"/>
    <w:rsid w:val="007677E5"/>
    <w:rsid w:val="00807EFF"/>
    <w:rsid w:val="00810292"/>
    <w:rsid w:val="008171BA"/>
    <w:rsid w:val="0084273B"/>
    <w:rsid w:val="0084401C"/>
    <w:rsid w:val="00855603"/>
    <w:rsid w:val="0088348D"/>
    <w:rsid w:val="008C51D4"/>
    <w:rsid w:val="008D7AE5"/>
    <w:rsid w:val="00901B9C"/>
    <w:rsid w:val="00925642"/>
    <w:rsid w:val="00991A7A"/>
    <w:rsid w:val="009A1636"/>
    <w:rsid w:val="00A13800"/>
    <w:rsid w:val="00A7189D"/>
    <w:rsid w:val="00AA1F23"/>
    <w:rsid w:val="00B1077A"/>
    <w:rsid w:val="00B14F43"/>
    <w:rsid w:val="00B335B0"/>
    <w:rsid w:val="00B43793"/>
    <w:rsid w:val="00B73A49"/>
    <w:rsid w:val="00B955C0"/>
    <w:rsid w:val="00B965F6"/>
    <w:rsid w:val="00C12D1B"/>
    <w:rsid w:val="00C37ADB"/>
    <w:rsid w:val="00C4682A"/>
    <w:rsid w:val="00C5127B"/>
    <w:rsid w:val="00CD5CBF"/>
    <w:rsid w:val="00D0006C"/>
    <w:rsid w:val="00D123B3"/>
    <w:rsid w:val="00D16861"/>
    <w:rsid w:val="00D17F5D"/>
    <w:rsid w:val="00D441BB"/>
    <w:rsid w:val="00D63455"/>
    <w:rsid w:val="00DC7AF1"/>
    <w:rsid w:val="00DD5430"/>
    <w:rsid w:val="00E62090"/>
    <w:rsid w:val="00E775DB"/>
    <w:rsid w:val="00E97E64"/>
    <w:rsid w:val="00EC0A45"/>
    <w:rsid w:val="00F06EA8"/>
    <w:rsid w:val="00F07A9D"/>
    <w:rsid w:val="00F15157"/>
    <w:rsid w:val="00F2085A"/>
    <w:rsid w:val="00F55ADE"/>
    <w:rsid w:val="00F81DFD"/>
    <w:rsid w:val="00FA2E44"/>
    <w:rsid w:val="00FB5EF2"/>
    <w:rsid w:val="00FC01D9"/>
    <w:rsid w:val="1065CA76"/>
    <w:rsid w:val="1632DCAE"/>
    <w:rsid w:val="186C9174"/>
    <w:rsid w:val="20DAF79D"/>
    <w:rsid w:val="372BF00E"/>
    <w:rsid w:val="3A3CBDAD"/>
    <w:rsid w:val="3F280DD6"/>
    <w:rsid w:val="433009FA"/>
    <w:rsid w:val="45850521"/>
    <w:rsid w:val="4722C975"/>
    <w:rsid w:val="4AE69AB2"/>
    <w:rsid w:val="4DEE9196"/>
    <w:rsid w:val="54415EAF"/>
    <w:rsid w:val="585F9D88"/>
    <w:rsid w:val="5A93E169"/>
    <w:rsid w:val="5E877B45"/>
    <w:rsid w:val="6F3B3915"/>
    <w:rsid w:val="714A3DAA"/>
    <w:rsid w:val="71E5F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4E5F6"/>
  <w15:docId w15:val="{B1C671B2-EF0B-4348-8E6F-CBA40E49A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
        <w:color w:val="FF0000"/>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14A"/>
    <w:rPr>
      <w:b w:val="0"/>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paragraph" w:styleId="NoSpacing">
    <w:name w:val="No Spacing"/>
    <w:uiPriority w:val="1"/>
    <w:qFormat/>
    <w:rsid w:val="00925642"/>
    <w:pPr>
      <w:spacing w:after="0" w:line="240" w:lineRule="auto"/>
    </w:pPr>
    <w:rPr>
      <w:rFonts w:ascii="Times New Roman" w:eastAsia="Times New Roman" w:hAnsi="Times New Roman" w:cs="Times New Roman"/>
      <w:b w:val="0"/>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796810">
      <w:bodyDiv w:val="1"/>
      <w:marLeft w:val="0"/>
      <w:marRight w:val="0"/>
      <w:marTop w:val="0"/>
      <w:marBottom w:val="0"/>
      <w:divBdr>
        <w:top w:val="none" w:sz="0" w:space="0" w:color="auto"/>
        <w:left w:val="none" w:sz="0" w:space="0" w:color="auto"/>
        <w:bottom w:val="none" w:sz="0" w:space="0" w:color="auto"/>
        <w:right w:val="none" w:sz="0" w:space="0" w:color="auto"/>
      </w:divBdr>
    </w:div>
    <w:div w:id="191747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_activity xmlns="48753790-3238-4841-8ed8-af8a8adde2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5DB79353B4864CB298F25D02F49CC2" ma:contentTypeVersion="14" ma:contentTypeDescription="Create a new document." ma:contentTypeScope="" ma:versionID="9caa213a80d4e34844e1ca6feb25a111">
  <xsd:schema xmlns:xsd="http://www.w3.org/2001/XMLSchema" xmlns:xs="http://www.w3.org/2001/XMLSchema" xmlns:p="http://schemas.microsoft.com/office/2006/metadata/properties" xmlns:ns3="48753790-3238-4841-8ed8-af8a8adde205" xmlns:ns4="ea49abec-2bfd-4a59-9ef8-73de8cf31b74" targetNamespace="http://schemas.microsoft.com/office/2006/metadata/properties" ma:root="true" ma:fieldsID="bd9f181d87f93e90f0c03274079ab377" ns3:_="" ns4:_="">
    <xsd:import namespace="48753790-3238-4841-8ed8-af8a8adde205"/>
    <xsd:import namespace="ea49abec-2bfd-4a59-9ef8-73de8cf31b7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53790-3238-4841-8ed8-af8a8adde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49abec-2bfd-4a59-9ef8-73de8cf31b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D841B6-94E7-444F-BB3E-22B0C10E3686}">
  <ds:schemaRefs>
    <ds:schemaRef ds:uri="http://schemas.openxmlformats.org/officeDocument/2006/bibliography"/>
  </ds:schemaRefs>
</ds:datastoreItem>
</file>

<file path=customXml/itemProps2.xml><?xml version="1.0" encoding="utf-8"?>
<ds:datastoreItem xmlns:ds="http://schemas.openxmlformats.org/officeDocument/2006/customXml" ds:itemID="{8112E523-30C6-4C37-8C3B-A7120B8EB53E}">
  <ds:schemaRefs>
    <ds:schemaRef ds:uri="http://schemas.microsoft.com/office/2006/metadata/properties"/>
    <ds:schemaRef ds:uri="48753790-3238-4841-8ed8-af8a8adde205"/>
  </ds:schemaRefs>
</ds:datastoreItem>
</file>

<file path=customXml/itemProps3.xml><?xml version="1.0" encoding="utf-8"?>
<ds:datastoreItem xmlns:ds="http://schemas.openxmlformats.org/officeDocument/2006/customXml" ds:itemID="{B74078E7-0D30-44D4-A925-7D2859EF5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53790-3238-4841-8ed8-af8a8adde205"/>
    <ds:schemaRef ds:uri="ea49abec-2bfd-4a59-9ef8-73de8cf31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27C631-A20E-4E2C-8D9D-1AE86FFD86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1920</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Davis, Tim (Finance Manager)</cp:lastModifiedBy>
  <cp:revision>2</cp:revision>
  <cp:lastPrinted>2016-10-06T11:50:00Z</cp:lastPrinted>
  <dcterms:created xsi:type="dcterms:W3CDTF">2026-10-15T15:31:00Z</dcterms:created>
  <dcterms:modified xsi:type="dcterms:W3CDTF">2026-10-15T15:31:00Z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0x010100815DB79353B4864CB298F25D02F49CC2</vt:lpwstr>
  </property>
  <property fmtid="{D5CDD505-2E9C-101B-9397-08002B2CF9AE}" pid="3" name="MediaServiceImageTags">
    <vt:lpwstr/>
  </property>
</Properties>
</file>